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2FF7" w14:textId="77777777" w:rsidR="007603A4" w:rsidRDefault="0087195F" w:rsidP="00DD542B">
      <w:pPr>
        <w:pStyle w:val="AIRQuestionHead1"/>
      </w:pPr>
      <w:r w:rsidRPr="005C4AAF">
        <w:t>Chris Contos</w:t>
      </w:r>
      <w:r>
        <w:t xml:space="preserve"> – Regional Operations Manager</w:t>
      </w:r>
      <w:r>
        <w:rPr>
          <w:rFonts w:ascii="Times New Roman" w:hAnsi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1" layoutInCell="1" allowOverlap="1" wp14:anchorId="462410A9" wp14:editId="709FF6F0">
            <wp:simplePos x="0" y="0"/>
            <wp:positionH relativeFrom="margin">
              <wp:posOffset>-2540</wp:posOffset>
            </wp:positionH>
            <wp:positionV relativeFrom="paragraph">
              <wp:posOffset>590550</wp:posOffset>
            </wp:positionV>
            <wp:extent cx="886460" cy="895985"/>
            <wp:effectExtent l="76200" t="76200" r="85090" b="75565"/>
            <wp:wrapSquare wrapText="bothSides"/>
            <wp:docPr id="9853001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300113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9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B81D9B" w14:textId="77777777" w:rsidR="007603A4" w:rsidRDefault="0087195F" w:rsidP="00DD542B">
      <w:pPr>
        <w:pStyle w:val="AIREmployeeBioText"/>
      </w:pPr>
      <w:r>
        <w:t xml:space="preserve">Email: </w:t>
      </w:r>
      <w:hyperlink r:id="rId11" w:history="1">
        <w:r w:rsidRPr="008B0223">
          <w:rPr>
            <w:rStyle w:val="Hyperlink"/>
          </w:rPr>
          <w:t>ccontos@aires.com</w:t>
        </w:r>
      </w:hyperlink>
      <w:r>
        <w:br/>
        <w:t>Direct Dial: +1.</w:t>
      </w:r>
      <w:r w:rsidRPr="005C4AAF">
        <w:t>412</w:t>
      </w:r>
      <w:r>
        <w:t>.</w:t>
      </w:r>
      <w:r w:rsidRPr="005C4AAF">
        <w:t>677</w:t>
      </w:r>
      <w:r>
        <w:t>.</w:t>
      </w:r>
      <w:r w:rsidRPr="005C4AAF">
        <w:t>1899</w:t>
      </w:r>
    </w:p>
    <w:p w14:paraId="495474FC" w14:textId="77777777" w:rsidR="007603A4" w:rsidRPr="003E6A45" w:rsidRDefault="0087195F" w:rsidP="00DD542B">
      <w:pPr>
        <w:pStyle w:val="AIREmployeeBioText"/>
      </w:pPr>
      <w:r w:rsidRPr="003E6A45">
        <w:t>Chris joined Aires in 2017 with three years of previous relocation industry experience. In his role as Regional Operations Manager, he is responsible for managing a large team of Mobility Spe</w:t>
      </w:r>
      <w:r w:rsidRPr="003E6A45">
        <w:t>cialists who provide best-in-class customer service to our client’s transferring employees. He also oversees a team of Rate Analysts who conduct market analysis on global pricing trends in the moving and storage market. His teams provide oversight to thous</w:t>
      </w:r>
      <w:r w:rsidRPr="003E6A45">
        <w:t>ands of moves each year, specifically focused on administering relocation policies for our clients and transferees along with auditing Aires’ household goods partners for pricing accuracy and accountability.</w:t>
      </w:r>
    </w:p>
    <w:p w14:paraId="4818D1CC" w14:textId="77777777" w:rsidR="007603A4" w:rsidRDefault="0087195F" w:rsidP="00DD542B">
      <w:pPr>
        <w:pStyle w:val="AIREmployeeBioText"/>
      </w:pPr>
      <w:r>
        <w:t>In his time with Aires, Chris has also served as</w:t>
      </w:r>
      <w:r>
        <w:t xml:space="preserve"> a Global Rates Manager. Prior to joining </w:t>
      </w:r>
      <w:r w:rsidRPr="0090102D">
        <w:t xml:space="preserve">Aires, Chris </w:t>
      </w:r>
      <w:r>
        <w:t>served</w:t>
      </w:r>
      <w:r w:rsidRPr="0090102D">
        <w:t xml:space="preserve"> as Director of Operations for a moving company. His credentials </w:t>
      </w:r>
      <w:r>
        <w:t>include the Essentials in International Moving (</w:t>
      </w:r>
      <w:proofErr w:type="spellStart"/>
      <w:r>
        <w:t>EiM</w:t>
      </w:r>
      <w:proofErr w:type="spellEnd"/>
      <w:r>
        <w:t>) certification from</w:t>
      </w:r>
      <w:r w:rsidRPr="0090102D">
        <w:t xml:space="preserve"> FIDI</w:t>
      </w:r>
      <w:r>
        <w:t xml:space="preserve"> (</w:t>
      </w:r>
      <w:r>
        <w:rPr>
          <w:shd w:val="clear" w:color="auto" w:fill="FFFFFF"/>
        </w:rPr>
        <w:t>The Federation of International Movers</w:t>
      </w:r>
      <w:r>
        <w:t>), a</w:t>
      </w:r>
      <w:r w:rsidRPr="0090102D">
        <w:t xml:space="preserve"> bachelor’</w:t>
      </w:r>
      <w:r w:rsidRPr="0090102D">
        <w:t>s degree</w:t>
      </w:r>
      <w:r>
        <w:t>,</w:t>
      </w:r>
      <w:r w:rsidRPr="0090102D">
        <w:t xml:space="preserve"> and </w:t>
      </w:r>
      <w:r>
        <w:t xml:space="preserve">a </w:t>
      </w:r>
      <w:r w:rsidRPr="0090102D">
        <w:t>master’s degree in business administration.</w:t>
      </w:r>
    </w:p>
    <w:p w14:paraId="7B354850" w14:textId="77777777" w:rsidR="007603A4" w:rsidRPr="00DD542B" w:rsidRDefault="007603A4" w:rsidP="00DD542B"/>
    <w:sectPr w:rsidR="007603A4" w:rsidRPr="00DD542B" w:rsidSect="007603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421E4" w14:textId="77777777" w:rsidR="00484749" w:rsidRDefault="0087195F">
      <w:pPr>
        <w:spacing w:before="0" w:after="0" w:line="240" w:lineRule="auto"/>
      </w:pPr>
      <w:r>
        <w:separator/>
      </w:r>
    </w:p>
  </w:endnote>
  <w:endnote w:type="continuationSeparator" w:id="0">
    <w:p w14:paraId="0E23A97E" w14:textId="77777777" w:rsidR="00484749" w:rsidRDefault="008719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C76F" w14:textId="77777777" w:rsidR="001E026B" w:rsidRPr="007603A4" w:rsidRDefault="001E026B" w:rsidP="00760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4071" w14:textId="77777777" w:rsidR="007603A4" w:rsidRDefault="007603A4" w:rsidP="007603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FB2DE" w14:textId="77777777" w:rsidR="001E026B" w:rsidRPr="007603A4" w:rsidRDefault="001E026B" w:rsidP="00760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14355" w14:textId="77777777" w:rsidR="00484749" w:rsidRDefault="0087195F">
      <w:pPr>
        <w:spacing w:before="0" w:after="0" w:line="240" w:lineRule="auto"/>
      </w:pPr>
      <w:r>
        <w:separator/>
      </w:r>
    </w:p>
  </w:footnote>
  <w:footnote w:type="continuationSeparator" w:id="0">
    <w:p w14:paraId="7A937C7A" w14:textId="77777777" w:rsidR="00484749" w:rsidRDefault="0087195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DB441" w14:textId="77777777" w:rsidR="001E026B" w:rsidRPr="007603A4" w:rsidRDefault="001E026B" w:rsidP="00760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CB7A" w14:textId="77777777" w:rsidR="007603A4" w:rsidRDefault="007603A4" w:rsidP="007603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E6C2" w14:textId="77777777" w:rsidR="001E026B" w:rsidRPr="007603A4" w:rsidRDefault="001E026B" w:rsidP="00760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C2F3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BA56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EEA6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F8CD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B212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36A30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16CC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26725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3E41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1805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1BA9"/>
    <w:multiLevelType w:val="hybridMultilevel"/>
    <w:tmpl w:val="8CFAD354"/>
    <w:lvl w:ilvl="0" w:tplc="E6F4A72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C60662F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4ED0D21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35E9E4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5B8AA6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966C37B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A4C9DE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6845F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B828610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0A31F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2F1780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57E6A53"/>
    <w:multiLevelType w:val="hybridMultilevel"/>
    <w:tmpl w:val="5A98ED3A"/>
    <w:lvl w:ilvl="0" w:tplc="CA7A598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910028C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541ADD4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CFC02A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A858C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4ACAA15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BB2FA8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E18D69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7F90309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07295C55"/>
    <w:multiLevelType w:val="hybridMultilevel"/>
    <w:tmpl w:val="CE263AAE"/>
    <w:lvl w:ilvl="0" w:tplc="85ACABA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C1849E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8724FA8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A6E0D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58573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8A0D45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A8A5FB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7CE09D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90EAAD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D6B7AC7"/>
    <w:multiLevelType w:val="hybridMultilevel"/>
    <w:tmpl w:val="E9169386"/>
    <w:lvl w:ilvl="0" w:tplc="B12ED3BC">
      <w:start w:val="1"/>
      <w:numFmt w:val="bullet"/>
      <w:lvlText w:val="–"/>
      <w:lvlJc w:val="left"/>
      <w:pPr>
        <w:ind w:left="1080" w:hanging="360"/>
      </w:pPr>
      <w:rPr>
        <w:rFonts w:ascii="Verdana" w:hAnsi="Verdana" w:hint="default"/>
        <w:color w:val="575A5D"/>
        <w:sz w:val="18"/>
      </w:rPr>
    </w:lvl>
    <w:lvl w:ilvl="1" w:tplc="5E3448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DE0A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56C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6F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86A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DCBC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29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06A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0A47C7"/>
    <w:multiLevelType w:val="hybridMultilevel"/>
    <w:tmpl w:val="32009298"/>
    <w:lvl w:ilvl="0" w:tplc="555CFB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24CD44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67CAE1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EF000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3ABF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AC2C9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81CC2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FE40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33ED36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0070F5"/>
    <w:multiLevelType w:val="hybridMultilevel"/>
    <w:tmpl w:val="F1784370"/>
    <w:lvl w:ilvl="0" w:tplc="096009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EC017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D7841A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23A050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3FCD56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C666B6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59EC86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69CAA0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E74064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BA52DE9"/>
    <w:multiLevelType w:val="hybridMultilevel"/>
    <w:tmpl w:val="658E8B80"/>
    <w:lvl w:ilvl="0" w:tplc="9D6223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AC242"/>
        <w:sz w:val="18"/>
      </w:rPr>
    </w:lvl>
    <w:lvl w:ilvl="1" w:tplc="AE4C2A4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5B4483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1308F3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77CB62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6723E9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D3871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CE08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E81CB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7248D1"/>
    <w:multiLevelType w:val="hybridMultilevel"/>
    <w:tmpl w:val="8DEE76C0"/>
    <w:lvl w:ilvl="0" w:tplc="24C064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7A94F78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7CC027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E586F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C3C6C2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8A6C55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7F8F05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FA02C9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454034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ECB56DE"/>
    <w:multiLevelType w:val="hybridMultilevel"/>
    <w:tmpl w:val="9A065680"/>
    <w:lvl w:ilvl="0" w:tplc="4F5E48F6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9C2CAD9C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A624454A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94C85DCC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ED2C2E9C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5B3200C2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722C5DE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1C086B4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273215FE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377542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8FA7B9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91B12D3"/>
    <w:multiLevelType w:val="hybridMultilevel"/>
    <w:tmpl w:val="FCB2E210"/>
    <w:lvl w:ilvl="0" w:tplc="F63607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16"/>
      </w:rPr>
    </w:lvl>
    <w:lvl w:ilvl="1" w:tplc="5A3034D8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D17AD59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2970151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57F493C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44A0190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858E2AB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D2FCAEC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8E943A4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" w15:restartNumberingAfterBreak="0">
    <w:nsid w:val="3CEB32A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3F8213EC"/>
    <w:multiLevelType w:val="hybridMultilevel"/>
    <w:tmpl w:val="E5023A96"/>
    <w:lvl w:ilvl="0" w:tplc="3BDAA91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47086600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9EA480C4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86C482FC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DDE7978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69E0155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F626F2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930486AC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A02BDDC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3280F45"/>
    <w:multiLevelType w:val="hybridMultilevel"/>
    <w:tmpl w:val="F5F20E8C"/>
    <w:lvl w:ilvl="0" w:tplc="56F442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772660F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7F674A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E2AA35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DC332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51239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778F97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988F6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0A8FEA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7E6132"/>
    <w:multiLevelType w:val="hybridMultilevel"/>
    <w:tmpl w:val="657232A2"/>
    <w:lvl w:ilvl="0" w:tplc="700267DE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  <w:sz w:val="18"/>
      </w:rPr>
    </w:lvl>
    <w:lvl w:ilvl="1" w:tplc="451241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A638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6D5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3486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BAB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3AC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5A3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981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7D37"/>
    <w:multiLevelType w:val="hybridMultilevel"/>
    <w:tmpl w:val="49BC15F4"/>
    <w:lvl w:ilvl="0" w:tplc="DCD464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C1ED584" w:tentative="1">
      <w:start w:val="1"/>
      <w:numFmt w:val="lowerLetter"/>
      <w:lvlText w:val="%2."/>
      <w:lvlJc w:val="left"/>
      <w:pPr>
        <w:ind w:left="1440" w:hanging="360"/>
      </w:pPr>
    </w:lvl>
    <w:lvl w:ilvl="2" w:tplc="C504AA9A" w:tentative="1">
      <w:start w:val="1"/>
      <w:numFmt w:val="lowerRoman"/>
      <w:lvlText w:val="%3."/>
      <w:lvlJc w:val="right"/>
      <w:pPr>
        <w:ind w:left="2160" w:hanging="180"/>
      </w:pPr>
    </w:lvl>
    <w:lvl w:ilvl="3" w:tplc="44388742" w:tentative="1">
      <w:start w:val="1"/>
      <w:numFmt w:val="decimal"/>
      <w:lvlText w:val="%4."/>
      <w:lvlJc w:val="left"/>
      <w:pPr>
        <w:ind w:left="2880" w:hanging="360"/>
      </w:pPr>
    </w:lvl>
    <w:lvl w:ilvl="4" w:tplc="6C4E57F4" w:tentative="1">
      <w:start w:val="1"/>
      <w:numFmt w:val="lowerLetter"/>
      <w:lvlText w:val="%5."/>
      <w:lvlJc w:val="left"/>
      <w:pPr>
        <w:ind w:left="3600" w:hanging="360"/>
      </w:pPr>
    </w:lvl>
    <w:lvl w:ilvl="5" w:tplc="9C04D0A0" w:tentative="1">
      <w:start w:val="1"/>
      <w:numFmt w:val="lowerRoman"/>
      <w:lvlText w:val="%6."/>
      <w:lvlJc w:val="right"/>
      <w:pPr>
        <w:ind w:left="4320" w:hanging="180"/>
      </w:pPr>
    </w:lvl>
    <w:lvl w:ilvl="6" w:tplc="334E8362" w:tentative="1">
      <w:start w:val="1"/>
      <w:numFmt w:val="decimal"/>
      <w:lvlText w:val="%7."/>
      <w:lvlJc w:val="left"/>
      <w:pPr>
        <w:ind w:left="5040" w:hanging="360"/>
      </w:pPr>
    </w:lvl>
    <w:lvl w:ilvl="7" w:tplc="C6343CBE" w:tentative="1">
      <w:start w:val="1"/>
      <w:numFmt w:val="lowerLetter"/>
      <w:lvlText w:val="%8."/>
      <w:lvlJc w:val="left"/>
      <w:pPr>
        <w:ind w:left="5760" w:hanging="360"/>
      </w:pPr>
    </w:lvl>
    <w:lvl w:ilvl="8" w:tplc="D72A14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6476B"/>
    <w:multiLevelType w:val="hybridMultilevel"/>
    <w:tmpl w:val="71F2D88A"/>
    <w:lvl w:ilvl="0" w:tplc="49D83558">
      <w:start w:val="1"/>
      <w:numFmt w:val="bullet"/>
      <w:pStyle w:val="AIRQuestion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1ABD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1E4E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B6A9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F408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CA38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9A3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8683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74C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539E9"/>
    <w:multiLevelType w:val="hybridMultilevel"/>
    <w:tmpl w:val="63005496"/>
    <w:lvl w:ilvl="0" w:tplc="3AD68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AC242"/>
      </w:rPr>
    </w:lvl>
    <w:lvl w:ilvl="1" w:tplc="148ED65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DE2DD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15AA76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5C07FB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D327D4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2F072A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6FCD7B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9DE23B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EF45E2"/>
    <w:multiLevelType w:val="hybridMultilevel"/>
    <w:tmpl w:val="D1845106"/>
    <w:lvl w:ilvl="0" w:tplc="06E851DA">
      <w:start w:val="1"/>
      <w:numFmt w:val="lowerLetter"/>
      <w:lvlText w:val="%1)"/>
      <w:lvlJc w:val="left"/>
      <w:pPr>
        <w:ind w:left="1368" w:hanging="360"/>
      </w:pPr>
      <w:rPr>
        <w:rFonts w:cs="Times New Roman" w:hint="default"/>
        <w:b w:val="0"/>
        <w:i w:val="0"/>
        <w:sz w:val="16"/>
      </w:rPr>
    </w:lvl>
    <w:lvl w:ilvl="1" w:tplc="A07066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92C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22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74BD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363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889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0644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E80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76D97"/>
    <w:multiLevelType w:val="hybridMultilevel"/>
    <w:tmpl w:val="02DC26DE"/>
    <w:lvl w:ilvl="0" w:tplc="53D6ACB4">
      <w:start w:val="1"/>
      <w:numFmt w:val="bullet"/>
      <w:pStyle w:val="AIRTable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74606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200D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B08D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58F7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12B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E601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C2C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9297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E1190"/>
    <w:multiLevelType w:val="hybridMultilevel"/>
    <w:tmpl w:val="92DA3808"/>
    <w:lvl w:ilvl="0" w:tplc="B868012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E6BD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9285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000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E8DF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0600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5EC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40F8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E7A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5B63DB"/>
    <w:multiLevelType w:val="hybridMultilevel"/>
    <w:tmpl w:val="4FB67470"/>
    <w:lvl w:ilvl="0" w:tplc="B632201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D10382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706FD8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59A8C3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A8438C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45E209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B8A74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BA2FC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630575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C5B63DF"/>
    <w:multiLevelType w:val="hybridMultilevel"/>
    <w:tmpl w:val="F1784370"/>
    <w:lvl w:ilvl="0" w:tplc="198082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5C6950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78CC33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F120DE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0ED1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A016E0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DC8830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59E71F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A5A4AA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0262C5"/>
    <w:multiLevelType w:val="hybridMultilevel"/>
    <w:tmpl w:val="643E1276"/>
    <w:lvl w:ilvl="0" w:tplc="C472DB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800000"/>
      </w:rPr>
    </w:lvl>
    <w:lvl w:ilvl="1" w:tplc="526EB6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602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01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6EF2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B6BE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5803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B043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1E47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0262D0"/>
    <w:multiLevelType w:val="hybridMultilevel"/>
    <w:tmpl w:val="D828191E"/>
    <w:lvl w:ilvl="0" w:tplc="6A2EC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1813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5E4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382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4C21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8EB2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2EA9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F0FE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583F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7361D"/>
    <w:multiLevelType w:val="hybridMultilevel"/>
    <w:tmpl w:val="F78E9B06"/>
    <w:lvl w:ilvl="0" w:tplc="8242B62A">
      <w:start w:val="1"/>
      <w:numFmt w:val="bullet"/>
      <w:pStyle w:val="AIRBullet1"/>
      <w:lvlText w:val=""/>
      <w:lvlJc w:val="left"/>
      <w:pPr>
        <w:ind w:left="533" w:hanging="360"/>
      </w:pPr>
      <w:rPr>
        <w:rFonts w:ascii="Symbol" w:hAnsi="Symbol" w:hint="default"/>
        <w:color w:val="003366"/>
      </w:rPr>
    </w:lvl>
    <w:lvl w:ilvl="1" w:tplc="F6BC3578">
      <w:start w:val="1"/>
      <w:numFmt w:val="bullet"/>
      <w:pStyle w:val="AIRBullet2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B1CC94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021C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D48CD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5F22B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7E2DA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3703B2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BA5D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2D1072"/>
    <w:multiLevelType w:val="hybridMultilevel"/>
    <w:tmpl w:val="1D860F52"/>
    <w:lvl w:ilvl="0" w:tplc="66D09C64">
      <w:start w:val="1"/>
      <w:numFmt w:val="decimal"/>
      <w:lvlText w:val="%1."/>
      <w:lvlJc w:val="left"/>
      <w:pPr>
        <w:ind w:left="1080" w:hanging="360"/>
      </w:pPr>
    </w:lvl>
    <w:lvl w:ilvl="1" w:tplc="2AA8EE00" w:tentative="1">
      <w:start w:val="1"/>
      <w:numFmt w:val="lowerLetter"/>
      <w:lvlText w:val="%2."/>
      <w:lvlJc w:val="left"/>
      <w:pPr>
        <w:ind w:left="1800" w:hanging="360"/>
      </w:pPr>
    </w:lvl>
    <w:lvl w:ilvl="2" w:tplc="F4006148" w:tentative="1">
      <w:start w:val="1"/>
      <w:numFmt w:val="lowerRoman"/>
      <w:lvlText w:val="%3."/>
      <w:lvlJc w:val="right"/>
      <w:pPr>
        <w:ind w:left="2520" w:hanging="180"/>
      </w:pPr>
    </w:lvl>
    <w:lvl w:ilvl="3" w:tplc="62A493A4" w:tentative="1">
      <w:start w:val="1"/>
      <w:numFmt w:val="decimal"/>
      <w:lvlText w:val="%4."/>
      <w:lvlJc w:val="left"/>
      <w:pPr>
        <w:ind w:left="3240" w:hanging="360"/>
      </w:pPr>
    </w:lvl>
    <w:lvl w:ilvl="4" w:tplc="7570D0C8" w:tentative="1">
      <w:start w:val="1"/>
      <w:numFmt w:val="lowerLetter"/>
      <w:lvlText w:val="%5."/>
      <w:lvlJc w:val="left"/>
      <w:pPr>
        <w:ind w:left="3960" w:hanging="360"/>
      </w:pPr>
    </w:lvl>
    <w:lvl w:ilvl="5" w:tplc="22F44E0A" w:tentative="1">
      <w:start w:val="1"/>
      <w:numFmt w:val="lowerRoman"/>
      <w:lvlText w:val="%6."/>
      <w:lvlJc w:val="right"/>
      <w:pPr>
        <w:ind w:left="4680" w:hanging="180"/>
      </w:pPr>
    </w:lvl>
    <w:lvl w:ilvl="6" w:tplc="2E8E777A" w:tentative="1">
      <w:start w:val="1"/>
      <w:numFmt w:val="decimal"/>
      <w:lvlText w:val="%7."/>
      <w:lvlJc w:val="left"/>
      <w:pPr>
        <w:ind w:left="5400" w:hanging="360"/>
      </w:pPr>
    </w:lvl>
    <w:lvl w:ilvl="7" w:tplc="F8D6EDC0" w:tentative="1">
      <w:start w:val="1"/>
      <w:numFmt w:val="lowerLetter"/>
      <w:lvlText w:val="%8."/>
      <w:lvlJc w:val="left"/>
      <w:pPr>
        <w:ind w:left="6120" w:hanging="360"/>
      </w:pPr>
    </w:lvl>
    <w:lvl w:ilvl="8" w:tplc="9C5E68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C06850"/>
    <w:multiLevelType w:val="hybridMultilevel"/>
    <w:tmpl w:val="949A4A30"/>
    <w:lvl w:ilvl="0" w:tplc="827C33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66225"/>
      </w:rPr>
    </w:lvl>
    <w:lvl w:ilvl="1" w:tplc="D3F02484">
      <w:start w:val="1"/>
      <w:numFmt w:val="bullet"/>
      <w:pStyle w:val="AIRBullet3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44C587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A211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1608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0882B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5405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8B4B0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0FCBA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C06851"/>
    <w:multiLevelType w:val="hybridMultilevel"/>
    <w:tmpl w:val="E966AFEC"/>
    <w:lvl w:ilvl="0" w:tplc="210400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66225"/>
      </w:rPr>
    </w:lvl>
    <w:lvl w:ilvl="1" w:tplc="8F3C59B6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AA0DD3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9A6F16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878014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040B5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48557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44803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546262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C06852"/>
    <w:multiLevelType w:val="hybridMultilevel"/>
    <w:tmpl w:val="E966AFEC"/>
    <w:lvl w:ilvl="0" w:tplc="E58A7F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66225"/>
      </w:rPr>
    </w:lvl>
    <w:lvl w:ilvl="1" w:tplc="91BC842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DE782FB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CC6C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3BCAB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BC9F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6C20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4E75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9800E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2149440">
    <w:abstractNumId w:val="36"/>
  </w:num>
  <w:num w:numId="2" w16cid:durableId="1251238127">
    <w:abstractNumId w:val="33"/>
  </w:num>
  <w:num w:numId="3" w16cid:durableId="1932005">
    <w:abstractNumId w:val="33"/>
    <w:lvlOverride w:ilvl="0">
      <w:startOverride w:val="1"/>
    </w:lvlOverride>
  </w:num>
  <w:num w:numId="4" w16cid:durableId="1648784075">
    <w:abstractNumId w:val="37"/>
  </w:num>
  <w:num w:numId="5" w16cid:durableId="1959293562">
    <w:abstractNumId w:val="14"/>
  </w:num>
  <w:num w:numId="6" w16cid:durableId="898978757">
    <w:abstractNumId w:val="39"/>
  </w:num>
  <w:num w:numId="7" w16cid:durableId="1564213260">
    <w:abstractNumId w:val="26"/>
  </w:num>
  <w:num w:numId="8" w16cid:durableId="950435479">
    <w:abstractNumId w:val="27"/>
  </w:num>
  <w:num w:numId="9" w16cid:durableId="2068842480">
    <w:abstractNumId w:val="23"/>
  </w:num>
  <w:num w:numId="10" w16cid:durableId="1023091490">
    <w:abstractNumId w:val="31"/>
  </w:num>
  <w:num w:numId="11" w16cid:durableId="950287619">
    <w:abstractNumId w:val="34"/>
  </w:num>
  <w:num w:numId="12" w16cid:durableId="122313261">
    <w:abstractNumId w:val="16"/>
  </w:num>
  <w:num w:numId="13" w16cid:durableId="1121992553">
    <w:abstractNumId w:val="18"/>
  </w:num>
  <w:num w:numId="14" w16cid:durableId="891617526">
    <w:abstractNumId w:val="15"/>
  </w:num>
  <w:num w:numId="15" w16cid:durableId="1007099320">
    <w:abstractNumId w:val="13"/>
  </w:num>
  <w:num w:numId="16" w16cid:durableId="1883667757">
    <w:abstractNumId w:val="17"/>
  </w:num>
  <w:num w:numId="17" w16cid:durableId="1558709025">
    <w:abstractNumId w:val="30"/>
  </w:num>
  <w:num w:numId="18" w16cid:durableId="1600722491">
    <w:abstractNumId w:val="19"/>
  </w:num>
  <w:num w:numId="19" w16cid:durableId="723024702">
    <w:abstractNumId w:val="10"/>
  </w:num>
  <w:num w:numId="20" w16cid:durableId="668867749">
    <w:abstractNumId w:val="25"/>
  </w:num>
  <w:num w:numId="21" w16cid:durableId="837309703">
    <w:abstractNumId w:val="20"/>
  </w:num>
  <w:num w:numId="22" w16cid:durableId="143185057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14223654">
    <w:abstractNumId w:val="21"/>
  </w:num>
  <w:num w:numId="24" w16cid:durableId="888415353">
    <w:abstractNumId w:val="11"/>
  </w:num>
  <w:num w:numId="25" w16cid:durableId="884023262">
    <w:abstractNumId w:val="38"/>
  </w:num>
  <w:num w:numId="26" w16cid:durableId="1732578728">
    <w:abstractNumId w:val="40"/>
  </w:num>
  <w:num w:numId="27" w16cid:durableId="1440225631">
    <w:abstractNumId w:val="32"/>
  </w:num>
  <w:num w:numId="28" w16cid:durableId="1852060798">
    <w:abstractNumId w:val="29"/>
  </w:num>
  <w:num w:numId="29" w16cid:durableId="1298798000">
    <w:abstractNumId w:val="22"/>
  </w:num>
  <w:num w:numId="30" w16cid:durableId="1837764426">
    <w:abstractNumId w:val="12"/>
  </w:num>
  <w:num w:numId="31" w16cid:durableId="1327442994">
    <w:abstractNumId w:val="24"/>
  </w:num>
  <w:num w:numId="32" w16cid:durableId="881480019">
    <w:abstractNumId w:val="9"/>
  </w:num>
  <w:num w:numId="33" w16cid:durableId="646935718">
    <w:abstractNumId w:val="7"/>
  </w:num>
  <w:num w:numId="34" w16cid:durableId="167448256">
    <w:abstractNumId w:val="6"/>
  </w:num>
  <w:num w:numId="35" w16cid:durableId="452092495">
    <w:abstractNumId w:val="5"/>
  </w:num>
  <w:num w:numId="36" w16cid:durableId="1419136313">
    <w:abstractNumId w:val="4"/>
  </w:num>
  <w:num w:numId="37" w16cid:durableId="1653021679">
    <w:abstractNumId w:val="8"/>
  </w:num>
  <w:num w:numId="38" w16cid:durableId="670331394">
    <w:abstractNumId w:val="3"/>
  </w:num>
  <w:num w:numId="39" w16cid:durableId="1294675647">
    <w:abstractNumId w:val="2"/>
  </w:num>
  <w:num w:numId="40" w16cid:durableId="275404940">
    <w:abstractNumId w:val="1"/>
  </w:num>
  <w:num w:numId="41" w16cid:durableId="1913737957">
    <w:abstractNumId w:val="0"/>
  </w:num>
  <w:num w:numId="42" w16cid:durableId="1974359052">
    <w:abstractNumId w:val="28"/>
  </w:num>
  <w:num w:numId="43" w16cid:durableId="178398198">
    <w:abstractNumId w:val="41"/>
  </w:num>
  <w:num w:numId="44" w16cid:durableId="85539168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C3"/>
    <w:rsid w:val="00001F37"/>
    <w:rsid w:val="00010F21"/>
    <w:rsid w:val="00012A2B"/>
    <w:rsid w:val="000135A8"/>
    <w:rsid w:val="00015B8D"/>
    <w:rsid w:val="00016720"/>
    <w:rsid w:val="000233CB"/>
    <w:rsid w:val="00025E83"/>
    <w:rsid w:val="00031B5E"/>
    <w:rsid w:val="00033076"/>
    <w:rsid w:val="00033886"/>
    <w:rsid w:val="00035182"/>
    <w:rsid w:val="00036D48"/>
    <w:rsid w:val="00040B20"/>
    <w:rsid w:val="00055CE1"/>
    <w:rsid w:val="00060218"/>
    <w:rsid w:val="0006535F"/>
    <w:rsid w:val="000771C9"/>
    <w:rsid w:val="00083C5C"/>
    <w:rsid w:val="00086701"/>
    <w:rsid w:val="00097417"/>
    <w:rsid w:val="000A069D"/>
    <w:rsid w:val="000A3718"/>
    <w:rsid w:val="000A6EA3"/>
    <w:rsid w:val="000A73D6"/>
    <w:rsid w:val="000B0C17"/>
    <w:rsid w:val="000B3EC6"/>
    <w:rsid w:val="000D00E4"/>
    <w:rsid w:val="000D2B00"/>
    <w:rsid w:val="000D5CFA"/>
    <w:rsid w:val="000E0670"/>
    <w:rsid w:val="000E19D7"/>
    <w:rsid w:val="000E3C36"/>
    <w:rsid w:val="000E7FF3"/>
    <w:rsid w:val="000F3CC3"/>
    <w:rsid w:val="00102DAD"/>
    <w:rsid w:val="0010391D"/>
    <w:rsid w:val="00103CB2"/>
    <w:rsid w:val="0010654F"/>
    <w:rsid w:val="001127E3"/>
    <w:rsid w:val="00113F3C"/>
    <w:rsid w:val="001167E8"/>
    <w:rsid w:val="00121130"/>
    <w:rsid w:val="0012251A"/>
    <w:rsid w:val="00130DE3"/>
    <w:rsid w:val="00134DEB"/>
    <w:rsid w:val="00135AC9"/>
    <w:rsid w:val="0013688D"/>
    <w:rsid w:val="00141037"/>
    <w:rsid w:val="00141445"/>
    <w:rsid w:val="001531F2"/>
    <w:rsid w:val="00154909"/>
    <w:rsid w:val="00154D01"/>
    <w:rsid w:val="00157CE5"/>
    <w:rsid w:val="0016095D"/>
    <w:rsid w:val="00161A2A"/>
    <w:rsid w:val="00162F9C"/>
    <w:rsid w:val="001663D0"/>
    <w:rsid w:val="0017200C"/>
    <w:rsid w:val="001722C5"/>
    <w:rsid w:val="0017241B"/>
    <w:rsid w:val="00174C18"/>
    <w:rsid w:val="0017612F"/>
    <w:rsid w:val="0018624E"/>
    <w:rsid w:val="001938F9"/>
    <w:rsid w:val="00195569"/>
    <w:rsid w:val="001969CA"/>
    <w:rsid w:val="001A1BA5"/>
    <w:rsid w:val="001A3E3D"/>
    <w:rsid w:val="001A63D3"/>
    <w:rsid w:val="001B414F"/>
    <w:rsid w:val="001B5D5F"/>
    <w:rsid w:val="001B6772"/>
    <w:rsid w:val="001B69CF"/>
    <w:rsid w:val="001C19BF"/>
    <w:rsid w:val="001C37B5"/>
    <w:rsid w:val="001C3A70"/>
    <w:rsid w:val="001C7916"/>
    <w:rsid w:val="001D482C"/>
    <w:rsid w:val="001D534D"/>
    <w:rsid w:val="001D63B0"/>
    <w:rsid w:val="001E026B"/>
    <w:rsid w:val="001E2F22"/>
    <w:rsid w:val="001E5E93"/>
    <w:rsid w:val="001F0A5F"/>
    <w:rsid w:val="001F1A2E"/>
    <w:rsid w:val="001F44FE"/>
    <w:rsid w:val="001F585A"/>
    <w:rsid w:val="002008FC"/>
    <w:rsid w:val="00200D99"/>
    <w:rsid w:val="00205680"/>
    <w:rsid w:val="00207A2B"/>
    <w:rsid w:val="00212937"/>
    <w:rsid w:val="002137D5"/>
    <w:rsid w:val="00215579"/>
    <w:rsid w:val="00215AC4"/>
    <w:rsid w:val="002160E9"/>
    <w:rsid w:val="0022214F"/>
    <w:rsid w:val="00223111"/>
    <w:rsid w:val="00224E49"/>
    <w:rsid w:val="00233C39"/>
    <w:rsid w:val="00233FF8"/>
    <w:rsid w:val="00251242"/>
    <w:rsid w:val="00255868"/>
    <w:rsid w:val="00257AB4"/>
    <w:rsid w:val="00271BE5"/>
    <w:rsid w:val="00272CCB"/>
    <w:rsid w:val="00273099"/>
    <w:rsid w:val="0027352C"/>
    <w:rsid w:val="002764CE"/>
    <w:rsid w:val="00281CA3"/>
    <w:rsid w:val="00281D3D"/>
    <w:rsid w:val="00283664"/>
    <w:rsid w:val="0028407C"/>
    <w:rsid w:val="00285A9E"/>
    <w:rsid w:val="002927F2"/>
    <w:rsid w:val="002943C8"/>
    <w:rsid w:val="00295C3C"/>
    <w:rsid w:val="002A0108"/>
    <w:rsid w:val="002A0A0E"/>
    <w:rsid w:val="002A3268"/>
    <w:rsid w:val="002A37D5"/>
    <w:rsid w:val="002A5F23"/>
    <w:rsid w:val="002A622D"/>
    <w:rsid w:val="002B3AD8"/>
    <w:rsid w:val="002B42E8"/>
    <w:rsid w:val="002B5741"/>
    <w:rsid w:val="002C0A13"/>
    <w:rsid w:val="002C3D72"/>
    <w:rsid w:val="002D1CA9"/>
    <w:rsid w:val="002D26D8"/>
    <w:rsid w:val="002D2D4D"/>
    <w:rsid w:val="002D6864"/>
    <w:rsid w:val="002E7DAF"/>
    <w:rsid w:val="00300179"/>
    <w:rsid w:val="00305C54"/>
    <w:rsid w:val="003116E0"/>
    <w:rsid w:val="00311EA4"/>
    <w:rsid w:val="0031257A"/>
    <w:rsid w:val="00315BA0"/>
    <w:rsid w:val="00321A85"/>
    <w:rsid w:val="003263DF"/>
    <w:rsid w:val="00326BF0"/>
    <w:rsid w:val="00326CD5"/>
    <w:rsid w:val="00327630"/>
    <w:rsid w:val="0033393A"/>
    <w:rsid w:val="003359B2"/>
    <w:rsid w:val="00337405"/>
    <w:rsid w:val="003423FB"/>
    <w:rsid w:val="003433AA"/>
    <w:rsid w:val="00345934"/>
    <w:rsid w:val="00350F33"/>
    <w:rsid w:val="00351542"/>
    <w:rsid w:val="00353316"/>
    <w:rsid w:val="00354548"/>
    <w:rsid w:val="003727E4"/>
    <w:rsid w:val="003728F4"/>
    <w:rsid w:val="00374DAF"/>
    <w:rsid w:val="00385297"/>
    <w:rsid w:val="00386074"/>
    <w:rsid w:val="00392133"/>
    <w:rsid w:val="003961DB"/>
    <w:rsid w:val="003A12F6"/>
    <w:rsid w:val="003A1FAE"/>
    <w:rsid w:val="003A5F67"/>
    <w:rsid w:val="003B2397"/>
    <w:rsid w:val="003B3009"/>
    <w:rsid w:val="003B3B4A"/>
    <w:rsid w:val="003B672B"/>
    <w:rsid w:val="003D505B"/>
    <w:rsid w:val="003E2958"/>
    <w:rsid w:val="003E5141"/>
    <w:rsid w:val="003E6A45"/>
    <w:rsid w:val="003F6765"/>
    <w:rsid w:val="00400C9E"/>
    <w:rsid w:val="00401C13"/>
    <w:rsid w:val="00401EB5"/>
    <w:rsid w:val="004032F1"/>
    <w:rsid w:val="004044B6"/>
    <w:rsid w:val="00405FAE"/>
    <w:rsid w:val="00411F5F"/>
    <w:rsid w:val="00412114"/>
    <w:rsid w:val="00414E23"/>
    <w:rsid w:val="00415E50"/>
    <w:rsid w:val="00417032"/>
    <w:rsid w:val="004255EF"/>
    <w:rsid w:val="004306B9"/>
    <w:rsid w:val="00435E10"/>
    <w:rsid w:val="00437C0E"/>
    <w:rsid w:val="00443679"/>
    <w:rsid w:val="00457494"/>
    <w:rsid w:val="004600ED"/>
    <w:rsid w:val="004604E1"/>
    <w:rsid w:val="00463707"/>
    <w:rsid w:val="00464877"/>
    <w:rsid w:val="004670A7"/>
    <w:rsid w:val="004708C0"/>
    <w:rsid w:val="004717E3"/>
    <w:rsid w:val="00472E17"/>
    <w:rsid w:val="004761BF"/>
    <w:rsid w:val="00481D93"/>
    <w:rsid w:val="0048209D"/>
    <w:rsid w:val="00482A01"/>
    <w:rsid w:val="00484749"/>
    <w:rsid w:val="004852E3"/>
    <w:rsid w:val="00496439"/>
    <w:rsid w:val="004A2B01"/>
    <w:rsid w:val="004A7E07"/>
    <w:rsid w:val="004B12AD"/>
    <w:rsid w:val="004B1CD9"/>
    <w:rsid w:val="004B3EF8"/>
    <w:rsid w:val="004B765D"/>
    <w:rsid w:val="004B7B02"/>
    <w:rsid w:val="004C6D95"/>
    <w:rsid w:val="004C7720"/>
    <w:rsid w:val="004D1C39"/>
    <w:rsid w:val="004D326E"/>
    <w:rsid w:val="004D3C7A"/>
    <w:rsid w:val="004F187F"/>
    <w:rsid w:val="004F361F"/>
    <w:rsid w:val="0050131F"/>
    <w:rsid w:val="00503FC1"/>
    <w:rsid w:val="00504014"/>
    <w:rsid w:val="0050662B"/>
    <w:rsid w:val="00506ED3"/>
    <w:rsid w:val="00510CD7"/>
    <w:rsid w:val="005121F6"/>
    <w:rsid w:val="00513548"/>
    <w:rsid w:val="00516432"/>
    <w:rsid w:val="00522979"/>
    <w:rsid w:val="005235D5"/>
    <w:rsid w:val="00527762"/>
    <w:rsid w:val="00527803"/>
    <w:rsid w:val="00527FAF"/>
    <w:rsid w:val="005410F5"/>
    <w:rsid w:val="00541B77"/>
    <w:rsid w:val="0054340B"/>
    <w:rsid w:val="00546D20"/>
    <w:rsid w:val="00550854"/>
    <w:rsid w:val="0055180D"/>
    <w:rsid w:val="005543B2"/>
    <w:rsid w:val="0055571E"/>
    <w:rsid w:val="005561F7"/>
    <w:rsid w:val="005563F6"/>
    <w:rsid w:val="0057120C"/>
    <w:rsid w:val="0057167F"/>
    <w:rsid w:val="0058219A"/>
    <w:rsid w:val="00582E29"/>
    <w:rsid w:val="005928A8"/>
    <w:rsid w:val="00593383"/>
    <w:rsid w:val="005946A7"/>
    <w:rsid w:val="005A02B0"/>
    <w:rsid w:val="005A333F"/>
    <w:rsid w:val="005A5A31"/>
    <w:rsid w:val="005A6273"/>
    <w:rsid w:val="005B0304"/>
    <w:rsid w:val="005B486C"/>
    <w:rsid w:val="005B4BDE"/>
    <w:rsid w:val="005C31B6"/>
    <w:rsid w:val="005C4AAF"/>
    <w:rsid w:val="005C655A"/>
    <w:rsid w:val="005D105F"/>
    <w:rsid w:val="005E15A7"/>
    <w:rsid w:val="005E51CD"/>
    <w:rsid w:val="005F0D7A"/>
    <w:rsid w:val="005F2B08"/>
    <w:rsid w:val="005F385D"/>
    <w:rsid w:val="005F4049"/>
    <w:rsid w:val="005F506F"/>
    <w:rsid w:val="005F5924"/>
    <w:rsid w:val="00606556"/>
    <w:rsid w:val="006069DE"/>
    <w:rsid w:val="00621F8A"/>
    <w:rsid w:val="00624457"/>
    <w:rsid w:val="00626D36"/>
    <w:rsid w:val="00630449"/>
    <w:rsid w:val="0063135C"/>
    <w:rsid w:val="00631519"/>
    <w:rsid w:val="00637C6E"/>
    <w:rsid w:val="00640F02"/>
    <w:rsid w:val="00641311"/>
    <w:rsid w:val="006422AB"/>
    <w:rsid w:val="00642702"/>
    <w:rsid w:val="006502D8"/>
    <w:rsid w:val="006515FE"/>
    <w:rsid w:val="00651AD2"/>
    <w:rsid w:val="0065300F"/>
    <w:rsid w:val="0065353C"/>
    <w:rsid w:val="00653D31"/>
    <w:rsid w:val="00660DF5"/>
    <w:rsid w:val="00664217"/>
    <w:rsid w:val="006725CB"/>
    <w:rsid w:val="006756C6"/>
    <w:rsid w:val="0067606E"/>
    <w:rsid w:val="006827E5"/>
    <w:rsid w:val="006828B0"/>
    <w:rsid w:val="00695DF8"/>
    <w:rsid w:val="006A53B1"/>
    <w:rsid w:val="006B1191"/>
    <w:rsid w:val="006B3ABE"/>
    <w:rsid w:val="006B444C"/>
    <w:rsid w:val="006B5131"/>
    <w:rsid w:val="006B771B"/>
    <w:rsid w:val="006C0811"/>
    <w:rsid w:val="006C0EF3"/>
    <w:rsid w:val="006C458F"/>
    <w:rsid w:val="006C651D"/>
    <w:rsid w:val="006D07F2"/>
    <w:rsid w:val="006D656A"/>
    <w:rsid w:val="006E3531"/>
    <w:rsid w:val="006E4B8A"/>
    <w:rsid w:val="006E515F"/>
    <w:rsid w:val="006F21D6"/>
    <w:rsid w:val="006F3565"/>
    <w:rsid w:val="006F3889"/>
    <w:rsid w:val="006F4DB1"/>
    <w:rsid w:val="006F6E13"/>
    <w:rsid w:val="00703491"/>
    <w:rsid w:val="0070618B"/>
    <w:rsid w:val="00707AC5"/>
    <w:rsid w:val="00717D13"/>
    <w:rsid w:val="00720E57"/>
    <w:rsid w:val="007235F6"/>
    <w:rsid w:val="00723C3B"/>
    <w:rsid w:val="00725978"/>
    <w:rsid w:val="00734501"/>
    <w:rsid w:val="00735DF7"/>
    <w:rsid w:val="00736980"/>
    <w:rsid w:val="00741603"/>
    <w:rsid w:val="0075076E"/>
    <w:rsid w:val="007603A4"/>
    <w:rsid w:val="0076417E"/>
    <w:rsid w:val="00764798"/>
    <w:rsid w:val="00770484"/>
    <w:rsid w:val="00771157"/>
    <w:rsid w:val="007755C3"/>
    <w:rsid w:val="00785637"/>
    <w:rsid w:val="007901B7"/>
    <w:rsid w:val="0079027A"/>
    <w:rsid w:val="007A0F33"/>
    <w:rsid w:val="007A3B16"/>
    <w:rsid w:val="007A5D51"/>
    <w:rsid w:val="007B1BF1"/>
    <w:rsid w:val="007B259E"/>
    <w:rsid w:val="007B36D0"/>
    <w:rsid w:val="007B7E17"/>
    <w:rsid w:val="007C42FA"/>
    <w:rsid w:val="007D371D"/>
    <w:rsid w:val="007D5403"/>
    <w:rsid w:val="007D659F"/>
    <w:rsid w:val="007E1CBF"/>
    <w:rsid w:val="007E6F14"/>
    <w:rsid w:val="007E7F7A"/>
    <w:rsid w:val="007F20E8"/>
    <w:rsid w:val="007F6BBA"/>
    <w:rsid w:val="007F6CB2"/>
    <w:rsid w:val="008010E0"/>
    <w:rsid w:val="00802B3B"/>
    <w:rsid w:val="00805C7B"/>
    <w:rsid w:val="00806197"/>
    <w:rsid w:val="0080776F"/>
    <w:rsid w:val="008147F1"/>
    <w:rsid w:val="008158B6"/>
    <w:rsid w:val="008201B4"/>
    <w:rsid w:val="008213CE"/>
    <w:rsid w:val="00833134"/>
    <w:rsid w:val="00834FFC"/>
    <w:rsid w:val="008471C4"/>
    <w:rsid w:val="0085637B"/>
    <w:rsid w:val="00856826"/>
    <w:rsid w:val="00865F96"/>
    <w:rsid w:val="0087195F"/>
    <w:rsid w:val="00873203"/>
    <w:rsid w:val="00875727"/>
    <w:rsid w:val="00881AE3"/>
    <w:rsid w:val="0088234F"/>
    <w:rsid w:val="00885ECB"/>
    <w:rsid w:val="00886FD3"/>
    <w:rsid w:val="00892237"/>
    <w:rsid w:val="00893F57"/>
    <w:rsid w:val="008A1B82"/>
    <w:rsid w:val="008A24D3"/>
    <w:rsid w:val="008A4638"/>
    <w:rsid w:val="008A4969"/>
    <w:rsid w:val="008A70C2"/>
    <w:rsid w:val="008B0223"/>
    <w:rsid w:val="008B3901"/>
    <w:rsid w:val="008B6074"/>
    <w:rsid w:val="008C00CF"/>
    <w:rsid w:val="008C648C"/>
    <w:rsid w:val="008C7B56"/>
    <w:rsid w:val="008D381E"/>
    <w:rsid w:val="008D54C1"/>
    <w:rsid w:val="008E28AF"/>
    <w:rsid w:val="008E4F3D"/>
    <w:rsid w:val="008F21F9"/>
    <w:rsid w:val="008F45B2"/>
    <w:rsid w:val="008F5714"/>
    <w:rsid w:val="008F6F13"/>
    <w:rsid w:val="0090102D"/>
    <w:rsid w:val="00910D9E"/>
    <w:rsid w:val="0092094B"/>
    <w:rsid w:val="00942517"/>
    <w:rsid w:val="00943529"/>
    <w:rsid w:val="00944CE4"/>
    <w:rsid w:val="009540AD"/>
    <w:rsid w:val="00955242"/>
    <w:rsid w:val="00956351"/>
    <w:rsid w:val="00956A59"/>
    <w:rsid w:val="009625D7"/>
    <w:rsid w:val="0097073E"/>
    <w:rsid w:val="00973362"/>
    <w:rsid w:val="009749BC"/>
    <w:rsid w:val="00976547"/>
    <w:rsid w:val="00977988"/>
    <w:rsid w:val="00980176"/>
    <w:rsid w:val="00980294"/>
    <w:rsid w:val="0099718C"/>
    <w:rsid w:val="00997DA7"/>
    <w:rsid w:val="009A1083"/>
    <w:rsid w:val="009A4FE7"/>
    <w:rsid w:val="009A53D5"/>
    <w:rsid w:val="009B0757"/>
    <w:rsid w:val="009B4130"/>
    <w:rsid w:val="009B7043"/>
    <w:rsid w:val="009C04CC"/>
    <w:rsid w:val="009C4F2C"/>
    <w:rsid w:val="009C5688"/>
    <w:rsid w:val="009D48D0"/>
    <w:rsid w:val="009F081A"/>
    <w:rsid w:val="009F108F"/>
    <w:rsid w:val="009F7F5B"/>
    <w:rsid w:val="00A20BF7"/>
    <w:rsid w:val="00A22547"/>
    <w:rsid w:val="00A22996"/>
    <w:rsid w:val="00A235A4"/>
    <w:rsid w:val="00A26548"/>
    <w:rsid w:val="00A26B9B"/>
    <w:rsid w:val="00A3204A"/>
    <w:rsid w:val="00A33B0E"/>
    <w:rsid w:val="00A3469D"/>
    <w:rsid w:val="00A350B4"/>
    <w:rsid w:val="00A36F7F"/>
    <w:rsid w:val="00A3712C"/>
    <w:rsid w:val="00A37695"/>
    <w:rsid w:val="00A40B6A"/>
    <w:rsid w:val="00A47A43"/>
    <w:rsid w:val="00A51248"/>
    <w:rsid w:val="00A51C72"/>
    <w:rsid w:val="00A545B3"/>
    <w:rsid w:val="00A60BA4"/>
    <w:rsid w:val="00A61D4A"/>
    <w:rsid w:val="00A62A55"/>
    <w:rsid w:val="00A6782D"/>
    <w:rsid w:val="00A71258"/>
    <w:rsid w:val="00A7216D"/>
    <w:rsid w:val="00A7777D"/>
    <w:rsid w:val="00A82AE1"/>
    <w:rsid w:val="00A930F4"/>
    <w:rsid w:val="00A941E9"/>
    <w:rsid w:val="00AA1570"/>
    <w:rsid w:val="00AA3BD2"/>
    <w:rsid w:val="00AB54D1"/>
    <w:rsid w:val="00AC0316"/>
    <w:rsid w:val="00AC40AD"/>
    <w:rsid w:val="00AC512D"/>
    <w:rsid w:val="00AC5382"/>
    <w:rsid w:val="00AC661D"/>
    <w:rsid w:val="00AD0F13"/>
    <w:rsid w:val="00AD0F17"/>
    <w:rsid w:val="00AD4A5B"/>
    <w:rsid w:val="00AE3683"/>
    <w:rsid w:val="00AE4099"/>
    <w:rsid w:val="00B13045"/>
    <w:rsid w:val="00B14237"/>
    <w:rsid w:val="00B15C85"/>
    <w:rsid w:val="00B36285"/>
    <w:rsid w:val="00B36AB0"/>
    <w:rsid w:val="00B412C3"/>
    <w:rsid w:val="00B47255"/>
    <w:rsid w:val="00B53457"/>
    <w:rsid w:val="00B548BD"/>
    <w:rsid w:val="00B6045B"/>
    <w:rsid w:val="00B6301A"/>
    <w:rsid w:val="00B66F7B"/>
    <w:rsid w:val="00B72CA9"/>
    <w:rsid w:val="00B74240"/>
    <w:rsid w:val="00B75649"/>
    <w:rsid w:val="00B76350"/>
    <w:rsid w:val="00B80D26"/>
    <w:rsid w:val="00B8275E"/>
    <w:rsid w:val="00B87238"/>
    <w:rsid w:val="00B914F8"/>
    <w:rsid w:val="00B92696"/>
    <w:rsid w:val="00B949B3"/>
    <w:rsid w:val="00B96CF8"/>
    <w:rsid w:val="00BA59A6"/>
    <w:rsid w:val="00BB2028"/>
    <w:rsid w:val="00BB4AEF"/>
    <w:rsid w:val="00BB4C87"/>
    <w:rsid w:val="00BB5213"/>
    <w:rsid w:val="00BB5561"/>
    <w:rsid w:val="00BC7547"/>
    <w:rsid w:val="00BD0BB6"/>
    <w:rsid w:val="00BD0BD9"/>
    <w:rsid w:val="00BD40EE"/>
    <w:rsid w:val="00BD63D2"/>
    <w:rsid w:val="00BD693D"/>
    <w:rsid w:val="00BF174C"/>
    <w:rsid w:val="00BF418B"/>
    <w:rsid w:val="00BF6011"/>
    <w:rsid w:val="00C00886"/>
    <w:rsid w:val="00C04827"/>
    <w:rsid w:val="00C05FCB"/>
    <w:rsid w:val="00C14AF5"/>
    <w:rsid w:val="00C21196"/>
    <w:rsid w:val="00C223FB"/>
    <w:rsid w:val="00C22E4E"/>
    <w:rsid w:val="00C32505"/>
    <w:rsid w:val="00C33148"/>
    <w:rsid w:val="00C34D50"/>
    <w:rsid w:val="00C44813"/>
    <w:rsid w:val="00C467BF"/>
    <w:rsid w:val="00C51A26"/>
    <w:rsid w:val="00C650CE"/>
    <w:rsid w:val="00C724DC"/>
    <w:rsid w:val="00C74119"/>
    <w:rsid w:val="00C767E8"/>
    <w:rsid w:val="00C80725"/>
    <w:rsid w:val="00C80EE4"/>
    <w:rsid w:val="00C8351B"/>
    <w:rsid w:val="00C94E98"/>
    <w:rsid w:val="00C95923"/>
    <w:rsid w:val="00CA0706"/>
    <w:rsid w:val="00CA22E9"/>
    <w:rsid w:val="00CA428D"/>
    <w:rsid w:val="00CA5B4F"/>
    <w:rsid w:val="00CB73ED"/>
    <w:rsid w:val="00CC064A"/>
    <w:rsid w:val="00CC1674"/>
    <w:rsid w:val="00CD3505"/>
    <w:rsid w:val="00CD610D"/>
    <w:rsid w:val="00CD74BB"/>
    <w:rsid w:val="00CE5E49"/>
    <w:rsid w:val="00CE7CEC"/>
    <w:rsid w:val="00CF17B4"/>
    <w:rsid w:val="00CF1FD9"/>
    <w:rsid w:val="00CF745A"/>
    <w:rsid w:val="00D02609"/>
    <w:rsid w:val="00D03159"/>
    <w:rsid w:val="00D04E14"/>
    <w:rsid w:val="00D0669A"/>
    <w:rsid w:val="00D06FC6"/>
    <w:rsid w:val="00D1080B"/>
    <w:rsid w:val="00D15E3A"/>
    <w:rsid w:val="00D16E67"/>
    <w:rsid w:val="00D17CC3"/>
    <w:rsid w:val="00D202A5"/>
    <w:rsid w:val="00D23048"/>
    <w:rsid w:val="00D24121"/>
    <w:rsid w:val="00D25B3E"/>
    <w:rsid w:val="00D34404"/>
    <w:rsid w:val="00D348C4"/>
    <w:rsid w:val="00D35A00"/>
    <w:rsid w:val="00D42506"/>
    <w:rsid w:val="00D543B2"/>
    <w:rsid w:val="00D54749"/>
    <w:rsid w:val="00D57815"/>
    <w:rsid w:val="00D57DA8"/>
    <w:rsid w:val="00D65FB1"/>
    <w:rsid w:val="00D73238"/>
    <w:rsid w:val="00D77FD5"/>
    <w:rsid w:val="00D828ED"/>
    <w:rsid w:val="00D82A1E"/>
    <w:rsid w:val="00D82BFE"/>
    <w:rsid w:val="00D83072"/>
    <w:rsid w:val="00D84F23"/>
    <w:rsid w:val="00D85220"/>
    <w:rsid w:val="00D91E66"/>
    <w:rsid w:val="00D97433"/>
    <w:rsid w:val="00DA0A66"/>
    <w:rsid w:val="00DA0B5D"/>
    <w:rsid w:val="00DA31AF"/>
    <w:rsid w:val="00DA42E3"/>
    <w:rsid w:val="00DA4B99"/>
    <w:rsid w:val="00DB6901"/>
    <w:rsid w:val="00DC1964"/>
    <w:rsid w:val="00DC2211"/>
    <w:rsid w:val="00DD13CC"/>
    <w:rsid w:val="00DD46D1"/>
    <w:rsid w:val="00DD542B"/>
    <w:rsid w:val="00DD57BA"/>
    <w:rsid w:val="00DE2E13"/>
    <w:rsid w:val="00DE4EF9"/>
    <w:rsid w:val="00DE7BF7"/>
    <w:rsid w:val="00DF017E"/>
    <w:rsid w:val="00DF65A3"/>
    <w:rsid w:val="00DF7D81"/>
    <w:rsid w:val="00E004A7"/>
    <w:rsid w:val="00E00903"/>
    <w:rsid w:val="00E00B48"/>
    <w:rsid w:val="00E021DE"/>
    <w:rsid w:val="00E05967"/>
    <w:rsid w:val="00E21DE2"/>
    <w:rsid w:val="00E27935"/>
    <w:rsid w:val="00E30C27"/>
    <w:rsid w:val="00E4515A"/>
    <w:rsid w:val="00E53053"/>
    <w:rsid w:val="00E536B9"/>
    <w:rsid w:val="00E53849"/>
    <w:rsid w:val="00E54FEC"/>
    <w:rsid w:val="00E9293A"/>
    <w:rsid w:val="00E97493"/>
    <w:rsid w:val="00EA425F"/>
    <w:rsid w:val="00EB530E"/>
    <w:rsid w:val="00EC2EDC"/>
    <w:rsid w:val="00EC5197"/>
    <w:rsid w:val="00EC5C4C"/>
    <w:rsid w:val="00ED11E6"/>
    <w:rsid w:val="00ED454E"/>
    <w:rsid w:val="00EE4972"/>
    <w:rsid w:val="00EE741C"/>
    <w:rsid w:val="00EE79DA"/>
    <w:rsid w:val="00EF0C31"/>
    <w:rsid w:val="00EF39F4"/>
    <w:rsid w:val="00F0431B"/>
    <w:rsid w:val="00F115F4"/>
    <w:rsid w:val="00F1200A"/>
    <w:rsid w:val="00F216F0"/>
    <w:rsid w:val="00F23FA3"/>
    <w:rsid w:val="00F30076"/>
    <w:rsid w:val="00F318F0"/>
    <w:rsid w:val="00F32904"/>
    <w:rsid w:val="00F3369A"/>
    <w:rsid w:val="00F3545E"/>
    <w:rsid w:val="00F502D4"/>
    <w:rsid w:val="00F5176A"/>
    <w:rsid w:val="00F5302A"/>
    <w:rsid w:val="00F53A43"/>
    <w:rsid w:val="00F5616B"/>
    <w:rsid w:val="00F627DF"/>
    <w:rsid w:val="00F6455F"/>
    <w:rsid w:val="00F67407"/>
    <w:rsid w:val="00F67B3E"/>
    <w:rsid w:val="00F70B31"/>
    <w:rsid w:val="00F72453"/>
    <w:rsid w:val="00F807E7"/>
    <w:rsid w:val="00F865FB"/>
    <w:rsid w:val="00F976A1"/>
    <w:rsid w:val="00FA0B6A"/>
    <w:rsid w:val="00FA2D3E"/>
    <w:rsid w:val="00FA493D"/>
    <w:rsid w:val="00FA64F1"/>
    <w:rsid w:val="00FC2E97"/>
    <w:rsid w:val="00FC46BB"/>
    <w:rsid w:val="00FC7755"/>
    <w:rsid w:val="00FD5980"/>
    <w:rsid w:val="00FD7415"/>
    <w:rsid w:val="00FD79CC"/>
    <w:rsid w:val="00FE3449"/>
    <w:rsid w:val="00FF211C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8E582"/>
  <w15:docId w15:val="{34A3FDC9-B7D7-4132-8FCB-DD054C0B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749"/>
    <w:pPr>
      <w:spacing w:before="120"/>
    </w:pPr>
    <w:rPr>
      <w:rFonts w:ascii="Verdana" w:eastAsia="Times New Roman" w:hAnsi="Verdana" w:cs="Times New Roman"/>
      <w:color w:val="000000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484749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484749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4A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4A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4A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4A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4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4A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4A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unhideWhenUsed/>
    <w:rsid w:val="00B51A21"/>
    <w:pPr>
      <w:spacing w:after="0" w:line="240" w:lineRule="auto"/>
      <w:ind w:left="720" w:hanging="36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2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2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2F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74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4749"/>
    <w:rPr>
      <w:rFonts w:ascii="Segoe UI" w:eastAsia="Times New Roman" w:hAnsi="Segoe UI" w:cs="Segoe UI"/>
      <w:color w:val="000000"/>
      <w:sz w:val="18"/>
      <w:szCs w:val="18"/>
    </w:rPr>
  </w:style>
  <w:style w:type="paragraph" w:styleId="NoSpacing">
    <w:name w:val="No Spacing"/>
    <w:uiPriority w:val="1"/>
    <w:semiHidden/>
    <w:qFormat/>
    <w:rsid w:val="00AC22F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semiHidden/>
    <w:qFormat/>
    <w:rsid w:val="00AC22F0"/>
    <w:pPr>
      <w:spacing w:after="0" w:line="240" w:lineRule="auto"/>
      <w:ind w:left="720"/>
      <w:contextualSpacing/>
    </w:pPr>
    <w:rPr>
      <w:rFonts w:ascii="Garamond" w:hAnsi="Garamond"/>
      <w:szCs w:val="20"/>
    </w:rPr>
  </w:style>
  <w:style w:type="paragraph" w:styleId="Header">
    <w:name w:val="header"/>
    <w:basedOn w:val="Normal"/>
    <w:link w:val="HeaderChar"/>
    <w:uiPriority w:val="99"/>
    <w:unhideWhenUsed/>
    <w:rsid w:val="003E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38C"/>
  </w:style>
  <w:style w:type="paragraph" w:styleId="Footer">
    <w:name w:val="footer"/>
    <w:basedOn w:val="Normal"/>
    <w:link w:val="FooterChar"/>
    <w:uiPriority w:val="99"/>
    <w:unhideWhenUsed/>
    <w:rsid w:val="003E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38C"/>
  </w:style>
  <w:style w:type="character" w:customStyle="1" w:styleId="Heading1Char">
    <w:name w:val="Heading 1 Char"/>
    <w:link w:val="Heading1"/>
    <w:uiPriority w:val="9"/>
    <w:semiHidden/>
    <w:rsid w:val="0048474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84749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AIRCharBoldBlue">
    <w:name w:val="+AIR_CharBoldBlue"/>
    <w:rsid w:val="00484749"/>
    <w:rPr>
      <w:b/>
      <w:color w:val="003366"/>
    </w:rPr>
  </w:style>
  <w:style w:type="character" w:customStyle="1" w:styleId="AIRCharItalicsBlack">
    <w:name w:val="+AIR_CharItalicsBlack"/>
    <w:rsid w:val="00484749"/>
    <w:rPr>
      <w:i/>
      <w:color w:val="000000"/>
    </w:rPr>
  </w:style>
  <w:style w:type="character" w:customStyle="1" w:styleId="AIRCharUnderlineBlack">
    <w:name w:val="+AIR_CharUnderlineBlack"/>
    <w:rsid w:val="00484749"/>
    <w:rPr>
      <w:u w:val="single"/>
    </w:rPr>
  </w:style>
  <w:style w:type="table" w:customStyle="1" w:styleId="AIRTable">
    <w:name w:val="+AIR_Table"/>
    <w:basedOn w:val="TableNormal"/>
    <w:uiPriority w:val="99"/>
    <w:rsid w:val="00484749"/>
    <w:pPr>
      <w:spacing w:before="60" w:after="60" w:line="240" w:lineRule="auto"/>
    </w:pPr>
    <w:rPr>
      <w:rFonts w:ascii="Calibri Light" w:eastAsia="MS Mincho" w:hAnsi="Calibri Light" w:cs="Times New Roman"/>
      <w:color w:val="FFFFFF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898C8D"/>
        <w:left w:val="single" w:sz="4" w:space="0" w:color="898C8D"/>
        <w:bottom w:val="single" w:sz="4" w:space="0" w:color="898C8D"/>
        <w:right w:val="single" w:sz="4" w:space="0" w:color="898C8D"/>
        <w:insideH w:val="single" w:sz="4" w:space="0" w:color="898C8D"/>
        <w:insideV w:val="single" w:sz="4" w:space="0" w:color="898C8D"/>
      </w:tblBorders>
      <w:tblCellMar>
        <w:left w:w="115" w:type="dxa"/>
        <w:right w:w="115" w:type="dxa"/>
      </w:tblCellMar>
    </w:tblPr>
    <w:trPr>
      <w:cantSplit/>
    </w:trPr>
    <w:tblStylePr w:type="firstRow">
      <w:rPr>
        <w:caps w:val="0"/>
        <w:smallCaps w:val="0"/>
        <w:strike w:val="0"/>
        <w:dstrike w:val="0"/>
        <w:vanish w:val="0"/>
        <w:color w:val="FFFFFF"/>
        <w:vertAlign w:val="baseline"/>
      </w:rPr>
      <w:tblPr/>
      <w:trPr>
        <w:tblHeader/>
      </w:trPr>
      <w:tcPr>
        <w:shd w:val="clear" w:color="auto" w:fill="003366"/>
      </w:tcPr>
    </w:tblStylePr>
    <w:tblStylePr w:type="lastRow">
      <w:pPr>
        <w:wordWrap/>
      </w:pPr>
      <w:rPr>
        <w:caps w:val="0"/>
        <w:smallCaps w:val="0"/>
        <w:strike w:val="0"/>
        <w:dstrike w:val="0"/>
        <w:vanish w:val="0"/>
        <w:color w:val="auto"/>
        <w:vertAlign w:val="baseline"/>
      </w:rPr>
      <w:tblPr/>
      <w:tcPr>
        <w:tcBorders>
          <w:top w:val="nil"/>
        </w:tcBorders>
      </w:tcPr>
    </w:tblStylePr>
    <w:tblStylePr w:type="firstCol">
      <w:rPr>
        <w:caps w:val="0"/>
        <w:smallCaps w:val="0"/>
        <w:strike w:val="0"/>
        <w:dstrike w:val="0"/>
        <w:vanish w:val="0"/>
        <w:vertAlign w:val="baseline"/>
      </w:rPr>
    </w:tblStylePr>
    <w:tblStylePr w:type="band1Horz">
      <w:tblPr/>
      <w:tcPr>
        <w:shd w:val="clear" w:color="auto" w:fill="D9D9D9"/>
      </w:tcPr>
    </w:tblStylePr>
    <w:tblStylePr w:type="band2Horz">
      <w:tblPr/>
      <w:tcPr>
        <w:shd w:val="clear" w:color="auto" w:fill="FFFFFF"/>
      </w:tcPr>
    </w:tblStylePr>
  </w:style>
  <w:style w:type="paragraph" w:customStyle="1" w:styleId="AIRTableHeaderCenter">
    <w:name w:val="+AIR_TableHeaderCenter"/>
    <w:basedOn w:val="AIRTableHeaderLeft"/>
    <w:qFormat/>
    <w:rsid w:val="00484749"/>
    <w:pPr>
      <w:jc w:val="center"/>
    </w:pPr>
    <w:rPr>
      <w:sz w:val="18"/>
    </w:rPr>
  </w:style>
  <w:style w:type="table" w:styleId="TableGrid">
    <w:name w:val="Table Grid"/>
    <w:basedOn w:val="TableNormal"/>
    <w:uiPriority w:val="59"/>
    <w:rsid w:val="00484749"/>
    <w:pPr>
      <w:spacing w:after="0" w:line="240" w:lineRule="auto"/>
    </w:pPr>
    <w:rPr>
      <w:rFonts w:ascii="Verdana" w:eastAsia="Times New Roman" w:hAnsi="Verdan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IRAnswer1">
    <w:name w:val="+AIR_Answer1"/>
    <w:qFormat/>
    <w:rsid w:val="00484749"/>
    <w:pPr>
      <w:spacing w:before="120" w:after="120" w:line="280" w:lineRule="exact"/>
    </w:pPr>
    <w:rPr>
      <w:rFonts w:ascii="Century Gothic" w:eastAsia="MS Mincho" w:hAnsi="Century Gothic" w:cs="Times New Roman"/>
      <w:color w:val="000000"/>
      <w:sz w:val="18"/>
      <w:szCs w:val="20"/>
      <w:lang w:eastAsia="ja-JP"/>
    </w:rPr>
  </w:style>
  <w:style w:type="paragraph" w:customStyle="1" w:styleId="AIRHead1">
    <w:name w:val="+AIR_Head1"/>
    <w:next w:val="AIRAnswer1"/>
    <w:qFormat/>
    <w:rsid w:val="00484749"/>
    <w:pPr>
      <w:spacing w:before="120" w:after="120" w:line="360" w:lineRule="exact"/>
      <w:outlineLvl w:val="0"/>
    </w:pPr>
    <w:rPr>
      <w:rFonts w:ascii="Century Gothic" w:eastAsia="MS Mincho" w:hAnsi="Century Gothic" w:cs="Times New Roman"/>
      <w:bCs/>
      <w:color w:val="003366"/>
      <w:sz w:val="32"/>
      <w:szCs w:val="28"/>
      <w:lang w:eastAsia="ja-JP"/>
    </w:rPr>
  </w:style>
  <w:style w:type="paragraph" w:customStyle="1" w:styleId="AIRHead2">
    <w:name w:val="+AIR_Head2"/>
    <w:next w:val="AIRAnswer1"/>
    <w:qFormat/>
    <w:rsid w:val="00484749"/>
    <w:pPr>
      <w:spacing w:before="120" w:after="120" w:line="280" w:lineRule="exact"/>
    </w:pPr>
    <w:rPr>
      <w:rFonts w:ascii="Century Gothic" w:eastAsia="Times New Roman" w:hAnsi="Century Gothic" w:cs="Times New Roman"/>
      <w:b/>
      <w:caps/>
      <w:color w:val="555555"/>
      <w:sz w:val="21"/>
    </w:rPr>
  </w:style>
  <w:style w:type="paragraph" w:customStyle="1" w:styleId="AIRHead3">
    <w:name w:val="+AIR_Head3"/>
    <w:next w:val="AIRAnswer1"/>
    <w:qFormat/>
    <w:rsid w:val="00484749"/>
    <w:pPr>
      <w:spacing w:before="120" w:after="120" w:line="280" w:lineRule="exact"/>
    </w:pPr>
    <w:rPr>
      <w:rFonts w:ascii="Century Gothic" w:eastAsia="MS Mincho" w:hAnsi="Century Gothic" w:cs="Times New Roman"/>
      <w:caps/>
      <w:color w:val="003366"/>
      <w:sz w:val="21"/>
      <w:szCs w:val="20"/>
      <w:lang w:eastAsia="ja-JP"/>
    </w:rPr>
  </w:style>
  <w:style w:type="paragraph" w:customStyle="1" w:styleId="AIRFooterLeft">
    <w:name w:val="+AIR_FooterLeft"/>
    <w:uiPriority w:val="1"/>
    <w:qFormat/>
    <w:rsid w:val="00484749"/>
    <w:pPr>
      <w:spacing w:before="120" w:after="120" w:line="280" w:lineRule="exact"/>
    </w:pPr>
    <w:rPr>
      <w:rFonts w:ascii="Century Gothic" w:eastAsia="MS Mincho" w:hAnsi="Century Gothic" w:cs="Times New Roman"/>
      <w:color w:val="000000"/>
      <w:sz w:val="16"/>
      <w:szCs w:val="20"/>
      <w:lang w:eastAsia="ja-JP"/>
    </w:rPr>
  </w:style>
  <w:style w:type="paragraph" w:customStyle="1" w:styleId="AIRTableBullets">
    <w:name w:val="+AIR_TableBullets"/>
    <w:qFormat/>
    <w:rsid w:val="00484749"/>
    <w:pPr>
      <w:numPr>
        <w:numId w:val="27"/>
      </w:numPr>
      <w:spacing w:before="60" w:after="60" w:line="240" w:lineRule="exact"/>
      <w:ind w:left="145" w:hanging="145"/>
    </w:pPr>
    <w:rPr>
      <w:rFonts w:ascii="Century Gothic" w:eastAsia="MS Mincho" w:hAnsi="Century Gothic" w:cs="Times New Roman"/>
      <w:color w:val="000000"/>
      <w:sz w:val="17"/>
      <w:szCs w:val="20"/>
      <w:lang w:eastAsia="ja-JP"/>
    </w:rPr>
  </w:style>
  <w:style w:type="paragraph" w:customStyle="1" w:styleId="AIRQuestion">
    <w:name w:val="+AIR_Question"/>
    <w:next w:val="AIRAnswer1"/>
    <w:qFormat/>
    <w:rsid w:val="00484749"/>
    <w:pPr>
      <w:spacing w:before="120" w:after="120" w:line="280" w:lineRule="exact"/>
      <w:outlineLvl w:val="2"/>
    </w:pPr>
    <w:rPr>
      <w:rFonts w:ascii="Century Gothic" w:eastAsia="MS Mincho" w:hAnsi="Century Gothic" w:cs="Times New Roman"/>
      <w:b/>
      <w:color w:val="000000"/>
      <w:sz w:val="18"/>
      <w:szCs w:val="20"/>
      <w:lang w:eastAsia="ja-JP"/>
    </w:rPr>
  </w:style>
  <w:style w:type="paragraph" w:customStyle="1" w:styleId="AIRQuestionHead1">
    <w:name w:val="+AIR_QuestionHead1"/>
    <w:next w:val="AIRAnswer1"/>
    <w:qFormat/>
    <w:rsid w:val="00484749"/>
    <w:pPr>
      <w:keepNext/>
      <w:keepLines/>
      <w:pBdr>
        <w:bottom w:val="single" w:sz="2" w:space="1" w:color="003366"/>
      </w:pBdr>
      <w:spacing w:before="360" w:after="120" w:line="280" w:lineRule="exact"/>
    </w:pPr>
    <w:rPr>
      <w:rFonts w:ascii="Century Gothic" w:eastAsia="MS Gothic" w:hAnsi="Century Gothic" w:cs="Times New Roman"/>
      <w:color w:val="555555"/>
      <w:sz w:val="28"/>
      <w:szCs w:val="36"/>
      <w:lang w:eastAsia="ja-JP"/>
    </w:rPr>
  </w:style>
  <w:style w:type="paragraph" w:customStyle="1" w:styleId="AIRCoverWhiteText">
    <w:name w:val="+AIR_CoverWhiteText"/>
    <w:uiPriority w:val="1"/>
    <w:qFormat/>
    <w:rsid w:val="00484749"/>
    <w:pPr>
      <w:spacing w:before="120" w:line="240" w:lineRule="auto"/>
      <w:jc w:val="right"/>
    </w:pPr>
    <w:rPr>
      <w:rFonts w:ascii="Century Gothic" w:eastAsia="MS Mincho" w:hAnsi="Century Gothic" w:cs="Times New Roman"/>
      <w:caps/>
      <w:color w:val="FFFFFF"/>
      <w:sz w:val="40"/>
      <w:szCs w:val="20"/>
      <w:lang w:eastAsia="ja-JP"/>
    </w:rPr>
  </w:style>
  <w:style w:type="paragraph" w:customStyle="1" w:styleId="AIRTableTextL">
    <w:name w:val="+AIR_TableTextL"/>
    <w:qFormat/>
    <w:rsid w:val="00484749"/>
    <w:pPr>
      <w:spacing w:before="60" w:after="60" w:line="240" w:lineRule="exact"/>
    </w:pPr>
    <w:rPr>
      <w:rFonts w:ascii="Century Gothic" w:eastAsia="MS Mincho" w:hAnsi="Century Gothic" w:cs="Times New Roman"/>
      <w:color w:val="000000"/>
      <w:sz w:val="17"/>
      <w:szCs w:val="20"/>
      <w:lang w:eastAsia="ja-JP"/>
    </w:rPr>
  </w:style>
  <w:style w:type="paragraph" w:customStyle="1" w:styleId="AIRTableTextC">
    <w:name w:val="+AIR_TableTextC"/>
    <w:basedOn w:val="AIRTableTextL"/>
    <w:qFormat/>
    <w:rsid w:val="00484749"/>
    <w:pPr>
      <w:jc w:val="center"/>
    </w:pPr>
  </w:style>
  <w:style w:type="paragraph" w:customStyle="1" w:styleId="AIRTableTextR">
    <w:name w:val="+AIR_TableTextR"/>
    <w:basedOn w:val="AIRTableTextL"/>
    <w:qFormat/>
    <w:rsid w:val="00484749"/>
    <w:pPr>
      <w:jc w:val="right"/>
    </w:pPr>
  </w:style>
  <w:style w:type="paragraph" w:customStyle="1" w:styleId="AIRTableHeaderLeft">
    <w:name w:val="+AIR_TableHeaderLeft"/>
    <w:qFormat/>
    <w:rsid w:val="00484749"/>
    <w:pPr>
      <w:spacing w:before="150" w:after="150" w:line="240" w:lineRule="exact"/>
    </w:pPr>
    <w:rPr>
      <w:rFonts w:ascii="Century Gothic" w:eastAsia="MS Mincho" w:hAnsi="Century Gothic" w:cs="Times New Roman"/>
      <w:b/>
      <w:color w:val="FFFFFF"/>
      <w:sz w:val="17"/>
      <w:szCs w:val="20"/>
      <w:lang w:eastAsia="ja-JP"/>
    </w:rPr>
  </w:style>
  <w:style w:type="paragraph" w:customStyle="1" w:styleId="AIRTOCHeader">
    <w:name w:val="+AIR_TOCHeader"/>
    <w:qFormat/>
    <w:rsid w:val="00484749"/>
    <w:pPr>
      <w:spacing w:before="240" w:after="0" w:line="259" w:lineRule="auto"/>
    </w:pPr>
    <w:rPr>
      <w:rFonts w:ascii="Century Gothic" w:eastAsia="Times New Roman" w:hAnsi="Century Gothic" w:cs="Times New Roman"/>
      <w:color w:val="003366"/>
      <w:sz w:val="28"/>
    </w:rPr>
  </w:style>
  <w:style w:type="paragraph" w:customStyle="1" w:styleId="AIRBullet1">
    <w:name w:val="+AIR_Bullet1"/>
    <w:qFormat/>
    <w:rsid w:val="00484749"/>
    <w:pPr>
      <w:numPr>
        <w:numId w:val="25"/>
      </w:numPr>
      <w:spacing w:before="60" w:after="60" w:line="240" w:lineRule="exact"/>
      <w:ind w:left="360" w:hanging="187"/>
    </w:pPr>
    <w:rPr>
      <w:rFonts w:ascii="Century Gothic" w:eastAsia="MS Mincho" w:hAnsi="Century Gothic" w:cs="Times New Roman"/>
      <w:color w:val="000000"/>
      <w:sz w:val="17"/>
      <w:szCs w:val="18"/>
      <w:lang w:eastAsia="ja-JP"/>
    </w:rPr>
  </w:style>
  <w:style w:type="paragraph" w:customStyle="1" w:styleId="AIRBullet2">
    <w:name w:val="+AIR_Bullet2"/>
    <w:qFormat/>
    <w:rsid w:val="00484749"/>
    <w:pPr>
      <w:numPr>
        <w:ilvl w:val="1"/>
        <w:numId w:val="25"/>
      </w:numPr>
      <w:spacing w:before="60" w:after="60" w:line="240" w:lineRule="exact"/>
      <w:ind w:left="540" w:hanging="180"/>
    </w:pPr>
    <w:rPr>
      <w:rFonts w:ascii="Century Gothic" w:eastAsia="MS Mincho" w:hAnsi="Century Gothic" w:cs="Times New Roman"/>
      <w:color w:val="000000"/>
      <w:sz w:val="17"/>
      <w:szCs w:val="18"/>
      <w:lang w:eastAsia="ja-JP"/>
    </w:rPr>
  </w:style>
  <w:style w:type="paragraph" w:customStyle="1" w:styleId="AIRBullet3">
    <w:name w:val="+AIR_Bullet3"/>
    <w:qFormat/>
    <w:rsid w:val="00484749"/>
    <w:pPr>
      <w:numPr>
        <w:ilvl w:val="1"/>
        <w:numId w:val="26"/>
      </w:numPr>
      <w:spacing w:before="60" w:after="60" w:line="240" w:lineRule="exact"/>
      <w:ind w:left="630" w:hanging="90"/>
    </w:pPr>
    <w:rPr>
      <w:rFonts w:ascii="Century Gothic" w:eastAsia="MS Mincho" w:hAnsi="Century Gothic" w:cs="Times New Roman"/>
      <w:color w:val="000000"/>
      <w:sz w:val="17"/>
      <w:szCs w:val="18"/>
      <w:lang w:eastAsia="ja-JP"/>
    </w:rPr>
  </w:style>
  <w:style w:type="character" w:customStyle="1" w:styleId="AIRCharBoldOrange">
    <w:name w:val="+AIR_CharBoldOrange"/>
    <w:qFormat/>
    <w:rsid w:val="00484749"/>
    <w:rPr>
      <w:b/>
      <w:color w:val="555555"/>
    </w:rPr>
  </w:style>
  <w:style w:type="paragraph" w:customStyle="1" w:styleId="AIRGraphic">
    <w:name w:val="+AIR_Graphic"/>
    <w:next w:val="AIRAnswer1"/>
    <w:qFormat/>
    <w:rsid w:val="00484749"/>
    <w:pPr>
      <w:spacing w:before="120" w:after="120" w:line="240" w:lineRule="auto"/>
    </w:pPr>
    <w:rPr>
      <w:rFonts w:ascii="Calibri Light" w:eastAsia="MS Mincho" w:hAnsi="Calibri Light" w:cs="Times New Roman"/>
      <w:color w:val="000000"/>
      <w:sz w:val="21"/>
      <w:szCs w:val="20"/>
      <w:lang w:eastAsia="ja-JP"/>
    </w:rPr>
  </w:style>
  <w:style w:type="character" w:customStyle="1" w:styleId="AIRCharSuperscriptBlack">
    <w:name w:val="+AIR_CharSuperscriptBlack"/>
    <w:qFormat/>
    <w:rsid w:val="00484749"/>
    <w:rPr>
      <w:noProof/>
      <w:vertAlign w:val="superscript"/>
    </w:rPr>
  </w:style>
  <w:style w:type="character" w:customStyle="1" w:styleId="AIRCharBoldBlack">
    <w:name w:val="+AIR_CharBoldBlack"/>
    <w:qFormat/>
    <w:rsid w:val="00484749"/>
    <w:rPr>
      <w:b/>
    </w:rPr>
  </w:style>
  <w:style w:type="paragraph" w:customStyle="1" w:styleId="AIRCoverTitleBlack">
    <w:name w:val="+AIR_CoverTitleBlack"/>
    <w:uiPriority w:val="1"/>
    <w:qFormat/>
    <w:rsid w:val="00484749"/>
    <w:pPr>
      <w:spacing w:before="120" w:after="120" w:line="280" w:lineRule="exact"/>
      <w:jc w:val="right"/>
    </w:pPr>
    <w:rPr>
      <w:rFonts w:ascii="Century Gothic" w:eastAsia="MS Mincho" w:hAnsi="Century Gothic" w:cs="Times New Roman"/>
      <w:color w:val="000000"/>
      <w:sz w:val="24"/>
      <w:szCs w:val="20"/>
      <w:lang w:eastAsia="ja-JP"/>
    </w:rPr>
  </w:style>
  <w:style w:type="paragraph" w:customStyle="1" w:styleId="AIRCoverTitleBlackCaps">
    <w:name w:val="+AIR_CoverTitleBlackCaps"/>
    <w:uiPriority w:val="1"/>
    <w:qFormat/>
    <w:rsid w:val="00484749"/>
    <w:pPr>
      <w:spacing w:before="40" w:after="40" w:line="240" w:lineRule="auto"/>
    </w:pPr>
    <w:rPr>
      <w:rFonts w:ascii="Century Gothic" w:eastAsia="MS Mincho" w:hAnsi="Century Gothic" w:cs="Times New Roman"/>
      <w:caps/>
      <w:color w:val="555555"/>
      <w:sz w:val="24"/>
      <w:szCs w:val="20"/>
      <w:lang w:eastAsia="ja-JP"/>
    </w:rPr>
  </w:style>
  <w:style w:type="paragraph" w:customStyle="1" w:styleId="AIRCoverTitleBlueCaps">
    <w:name w:val="+AIR_CoverTitleBlueCaps"/>
    <w:uiPriority w:val="1"/>
    <w:qFormat/>
    <w:rsid w:val="00484749"/>
    <w:pPr>
      <w:spacing w:before="40" w:after="40" w:line="240" w:lineRule="auto"/>
    </w:pPr>
    <w:rPr>
      <w:rFonts w:ascii="Century Gothic" w:eastAsia="MS Mincho" w:hAnsi="Century Gothic" w:cs="Times New Roman"/>
      <w:caps/>
      <w:color w:val="003366"/>
      <w:sz w:val="24"/>
      <w:szCs w:val="20"/>
      <w:lang w:eastAsia="ja-JP"/>
    </w:rPr>
  </w:style>
  <w:style w:type="paragraph" w:customStyle="1" w:styleId="AIRCoverBannerWhiteText">
    <w:name w:val="+AIR_CoverBannerWhiteText"/>
    <w:uiPriority w:val="1"/>
    <w:qFormat/>
    <w:rsid w:val="00484749"/>
    <w:pPr>
      <w:spacing w:after="0" w:line="240" w:lineRule="auto"/>
      <w:jc w:val="right"/>
    </w:pPr>
    <w:rPr>
      <w:rFonts w:ascii="Century Gothic" w:eastAsia="MS Mincho" w:hAnsi="Century Gothic" w:cs="Times New Roman"/>
      <w:b/>
      <w:color w:val="FFFFFF"/>
      <w:sz w:val="24"/>
      <w:szCs w:val="24"/>
      <w:lang w:eastAsia="ja-JP"/>
    </w:rPr>
  </w:style>
  <w:style w:type="paragraph" w:customStyle="1" w:styleId="AIRCoverContactText">
    <w:name w:val="+AIR_CoverContactText"/>
    <w:uiPriority w:val="1"/>
    <w:qFormat/>
    <w:rsid w:val="00484749"/>
    <w:pPr>
      <w:spacing w:before="60" w:after="0" w:line="240" w:lineRule="auto"/>
    </w:pPr>
    <w:rPr>
      <w:rFonts w:ascii="Century Gothic" w:eastAsia="MS Mincho" w:hAnsi="Century Gothic" w:cs="Times New Roman"/>
      <w:color w:val="7F7F7F"/>
      <w:sz w:val="18"/>
      <w:szCs w:val="18"/>
      <w:lang w:eastAsia="ja-JP"/>
    </w:rPr>
  </w:style>
  <w:style w:type="paragraph" w:customStyle="1" w:styleId="AIRQuestionHead2">
    <w:name w:val="+AIR_QuestionHead2"/>
    <w:basedOn w:val="AIRQuestion"/>
    <w:next w:val="AIRQuestion"/>
    <w:qFormat/>
    <w:rsid w:val="00484749"/>
    <w:rPr>
      <w:caps/>
    </w:rPr>
  </w:style>
  <w:style w:type="paragraph" w:customStyle="1" w:styleId="AIRQuestionBullet">
    <w:name w:val="+AIR_QuestionBullet"/>
    <w:qFormat/>
    <w:rsid w:val="00484749"/>
    <w:pPr>
      <w:numPr>
        <w:numId w:val="28"/>
      </w:numPr>
      <w:spacing w:before="120" w:after="120" w:line="280" w:lineRule="exact"/>
    </w:pPr>
    <w:rPr>
      <w:rFonts w:ascii="Century Gothic" w:eastAsia="MS Mincho" w:hAnsi="Century Gothic" w:cs="Times New Roman"/>
      <w:b/>
      <w:color w:val="000000"/>
      <w:sz w:val="18"/>
      <w:szCs w:val="20"/>
      <w:lang w:eastAsia="ja-JP"/>
    </w:rPr>
  </w:style>
  <w:style w:type="paragraph" w:customStyle="1" w:styleId="AIRCoverDateText">
    <w:name w:val="+AIR_CoverDateText"/>
    <w:uiPriority w:val="1"/>
    <w:qFormat/>
    <w:rsid w:val="00484749"/>
    <w:pPr>
      <w:spacing w:before="120" w:line="240" w:lineRule="auto"/>
      <w:jc w:val="right"/>
    </w:pPr>
    <w:rPr>
      <w:rFonts w:ascii="Century Gothic" w:eastAsia="MS Mincho" w:hAnsi="Century Gothic" w:cs="Times New Roman"/>
      <w:color w:val="FFFFFF"/>
      <w:sz w:val="24"/>
      <w:szCs w:val="24"/>
      <w:lang w:eastAsia="ja-JP"/>
    </w:rPr>
  </w:style>
  <w:style w:type="character" w:styleId="Hyperlink">
    <w:name w:val="Hyperlink"/>
    <w:uiPriority w:val="99"/>
    <w:rsid w:val="00484749"/>
    <w:rPr>
      <w:color w:val="208DA6"/>
      <w:u w:val="single"/>
    </w:rPr>
  </w:style>
  <w:style w:type="paragraph" w:styleId="TOC1">
    <w:name w:val="toc 1"/>
    <w:basedOn w:val="AIRAnswer1"/>
    <w:next w:val="AIRAnswer1"/>
    <w:autoRedefine/>
    <w:uiPriority w:val="39"/>
    <w:semiHidden/>
    <w:unhideWhenUsed/>
    <w:rsid w:val="00484749"/>
    <w:pPr>
      <w:spacing w:after="100"/>
    </w:pPr>
  </w:style>
  <w:style w:type="paragraph" w:styleId="TOC2">
    <w:name w:val="toc 2"/>
    <w:basedOn w:val="AIRAnswer1"/>
    <w:next w:val="AIRAnswer1"/>
    <w:autoRedefine/>
    <w:uiPriority w:val="39"/>
    <w:semiHidden/>
    <w:unhideWhenUsed/>
    <w:rsid w:val="00484749"/>
    <w:pPr>
      <w:spacing w:after="100"/>
      <w:ind w:left="220"/>
    </w:pPr>
  </w:style>
  <w:style w:type="paragraph" w:customStyle="1" w:styleId="AIRFooterRight">
    <w:name w:val="+AIR_FooterRight"/>
    <w:basedOn w:val="AIRFooterLeft"/>
    <w:uiPriority w:val="1"/>
    <w:qFormat/>
    <w:rsid w:val="00484749"/>
    <w:pPr>
      <w:jc w:val="right"/>
    </w:pPr>
  </w:style>
  <w:style w:type="numbering" w:styleId="111111">
    <w:name w:val="Outline List 2"/>
    <w:basedOn w:val="NoList"/>
    <w:uiPriority w:val="99"/>
    <w:semiHidden/>
    <w:unhideWhenUsed/>
    <w:rsid w:val="001C4AA7"/>
    <w:pPr>
      <w:numPr>
        <w:numId w:val="29"/>
      </w:numPr>
    </w:pPr>
  </w:style>
  <w:style w:type="numbering" w:styleId="1ai">
    <w:name w:val="Outline List 1"/>
    <w:basedOn w:val="NoList"/>
    <w:uiPriority w:val="99"/>
    <w:semiHidden/>
    <w:unhideWhenUsed/>
    <w:rsid w:val="001C4AA7"/>
    <w:pPr>
      <w:numPr>
        <w:numId w:val="30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C4A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4AA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4AA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4A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4A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4A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4A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1C4AA7"/>
    <w:pPr>
      <w:numPr>
        <w:numId w:val="3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1C4AA7"/>
  </w:style>
  <w:style w:type="paragraph" w:styleId="BlockText">
    <w:name w:val="Block Text"/>
    <w:basedOn w:val="Normal"/>
    <w:uiPriority w:val="99"/>
    <w:semiHidden/>
    <w:unhideWhenUsed/>
    <w:rsid w:val="001C4AA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C4A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4AA7"/>
    <w:rPr>
      <w:rFonts w:ascii="Verdana" w:eastAsia="Times New Roman" w:hAnsi="Verdana" w:cs="Times New Roman"/>
      <w:color w:val="00000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C4A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4AA7"/>
    <w:rPr>
      <w:rFonts w:ascii="Verdana" w:eastAsia="Times New Roman" w:hAnsi="Verdana" w:cs="Times New Roman"/>
      <w:color w:val="00000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C4AA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C4AA7"/>
    <w:rPr>
      <w:rFonts w:ascii="Verdana" w:eastAsia="Times New Roman" w:hAnsi="Verdana" w:cs="Times New Roman"/>
      <w:color w:val="00000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4AA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4AA7"/>
    <w:rPr>
      <w:rFonts w:ascii="Verdana" w:eastAsia="Times New Roman" w:hAnsi="Verdana" w:cs="Times New Roman"/>
      <w:color w:val="00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4A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4AA7"/>
    <w:rPr>
      <w:rFonts w:ascii="Verdana" w:eastAsia="Times New Roman" w:hAnsi="Verdana" w:cs="Times New Roman"/>
      <w:color w:val="00000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4AA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4AA7"/>
    <w:rPr>
      <w:rFonts w:ascii="Verdana" w:eastAsia="Times New Roman" w:hAnsi="Verdana" w:cs="Times New Roman"/>
      <w:color w:val="00000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4AA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4AA7"/>
    <w:rPr>
      <w:rFonts w:ascii="Verdana" w:eastAsia="Times New Roman" w:hAnsi="Verdana" w:cs="Times New Roman"/>
      <w:color w:val="00000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C4A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C4AA7"/>
    <w:rPr>
      <w:rFonts w:ascii="Verdana" w:eastAsia="Times New Roman" w:hAnsi="Verdana" w:cs="Times New Roman"/>
      <w:color w:val="000000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1C4AA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4AA7"/>
    <w:pPr>
      <w:spacing w:before="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C4AA7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C4AA7"/>
    <w:rPr>
      <w:rFonts w:ascii="Verdana" w:eastAsia="Times New Roman" w:hAnsi="Verdana" w:cs="Times New Roman"/>
      <w:color w:val="000000"/>
    </w:rPr>
  </w:style>
  <w:style w:type="table" w:styleId="ColorfulGrid">
    <w:name w:val="Colorful Grid"/>
    <w:basedOn w:val="TableNormal"/>
    <w:uiPriority w:val="73"/>
    <w:semiHidden/>
    <w:unhideWhenUsed/>
    <w:rsid w:val="001C4A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4A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4A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4A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4A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4A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4A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4A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4A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4A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4A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4A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4A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4A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4A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4A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4A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4A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4A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4A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4A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AA7"/>
    <w:rPr>
      <w:rFonts w:ascii="Verdana" w:eastAsia="Times New Roman" w:hAnsi="Verdana" w:cs="Times New Roman"/>
      <w:b/>
      <w:bCs/>
      <w:color w:val="000000"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1C4A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4A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4A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4A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4A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4A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4A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C4AA7"/>
  </w:style>
  <w:style w:type="character" w:customStyle="1" w:styleId="DateChar">
    <w:name w:val="Date Char"/>
    <w:basedOn w:val="DefaultParagraphFont"/>
    <w:link w:val="Date"/>
    <w:uiPriority w:val="99"/>
    <w:semiHidden/>
    <w:rsid w:val="001C4AA7"/>
    <w:rPr>
      <w:rFonts w:ascii="Verdana" w:eastAsia="Times New Roman" w:hAnsi="Verdana" w:cs="Times New Roman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4AA7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4AA7"/>
    <w:rPr>
      <w:rFonts w:ascii="Segoe UI" w:eastAsia="Times New Roman" w:hAnsi="Segoe UI" w:cs="Segoe UI"/>
      <w:color w:val="000000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4AA7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4AA7"/>
    <w:rPr>
      <w:rFonts w:ascii="Verdana" w:eastAsia="Times New Roman" w:hAnsi="Verdana" w:cs="Times New Roman"/>
      <w:color w:val="000000"/>
    </w:rPr>
  </w:style>
  <w:style w:type="character" w:styleId="Emphasis">
    <w:name w:val="Emphasis"/>
    <w:basedOn w:val="DefaultParagraphFont"/>
    <w:uiPriority w:val="20"/>
    <w:semiHidden/>
    <w:qFormat/>
    <w:rsid w:val="001C4AA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C4AA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4AA7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4AA7"/>
    <w:rPr>
      <w:rFonts w:ascii="Verdana" w:eastAsia="Times New Roman" w:hAnsi="Verdana" w:cs="Times New Roman"/>
      <w:color w:val="000000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C4AA7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C4AA7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C4AA7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4AA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4AA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4AA7"/>
    <w:rPr>
      <w:rFonts w:ascii="Verdana" w:eastAsia="Times New Roman" w:hAnsi="Verdana" w:cs="Times New Roman"/>
      <w:color w:val="000000"/>
      <w:sz w:val="20"/>
      <w:szCs w:val="20"/>
    </w:rPr>
  </w:style>
  <w:style w:type="table" w:customStyle="1" w:styleId="GridTable1Light1">
    <w:name w:val="Grid Table 1 Light1"/>
    <w:basedOn w:val="TableNormal"/>
    <w:uiPriority w:val="46"/>
    <w:rsid w:val="001C4AA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1C4AA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1C4AA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1C4AA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1C4AA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1C4AA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1C4AA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1C4AA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1C4AA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1C4AA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1C4AA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1C4AA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1C4AA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1C4AA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1C4A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1C4AA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1C4AA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1C4AA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1C4AA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1C4AA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1C4AA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1C4A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1C4AA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1C4AA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1C4AA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1C4AA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1C4AA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1C4AA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1C4A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1C4A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1C4A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1C4A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1C4A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1C4A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1C4A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1C4A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1C4AA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1C4AA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1C4AA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1C4AA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1C4AA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1C4AA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1C4A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1C4AA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1C4AA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1C4AA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1C4AA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1C4AA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1C4AA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1C4AA7"/>
  </w:style>
  <w:style w:type="paragraph" w:styleId="HTMLAddress">
    <w:name w:val="HTML Address"/>
    <w:basedOn w:val="Normal"/>
    <w:link w:val="HTMLAddressChar"/>
    <w:uiPriority w:val="99"/>
    <w:semiHidden/>
    <w:unhideWhenUsed/>
    <w:rsid w:val="001C4AA7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4AA7"/>
    <w:rPr>
      <w:rFonts w:ascii="Verdana" w:eastAsia="Times New Roman" w:hAnsi="Verdana" w:cs="Times New Roman"/>
      <w:i/>
      <w:iCs/>
      <w:color w:val="000000"/>
    </w:rPr>
  </w:style>
  <w:style w:type="character" w:styleId="HTMLCite">
    <w:name w:val="HTML Cite"/>
    <w:basedOn w:val="DefaultParagraphFont"/>
    <w:uiPriority w:val="99"/>
    <w:semiHidden/>
    <w:unhideWhenUsed/>
    <w:rsid w:val="001C4AA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C4AA7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C4AA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C4AA7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4AA7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4AA7"/>
    <w:rPr>
      <w:rFonts w:ascii="Consolas" w:eastAsia="Times New Roman" w:hAnsi="Consolas" w:cs="Times New Roman"/>
      <w:color w:val="000000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C4AA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C4AA7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C4AA7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C4AA7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C4AA7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4AA7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4AA7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4AA7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4AA7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4AA7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4AA7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4AA7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4AA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C4AA7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C4AA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4AA7"/>
    <w:rPr>
      <w:rFonts w:ascii="Verdana" w:eastAsia="Times New Roman" w:hAnsi="Verdana" w:cs="Times New Roman"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1C4AA7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C4A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4AA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4AA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4AA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4AA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4AA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4AA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4A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4AA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4AA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4AA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4AA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4AA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4AA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4A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4AA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4AA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4AA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4AA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4AA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4AA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4AA7"/>
  </w:style>
  <w:style w:type="paragraph" w:styleId="List">
    <w:name w:val="List"/>
    <w:basedOn w:val="Normal"/>
    <w:uiPriority w:val="99"/>
    <w:semiHidden/>
    <w:unhideWhenUsed/>
    <w:rsid w:val="001C4AA7"/>
    <w:pPr>
      <w:ind w:left="36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C4AA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C4AA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C4AA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C4AA7"/>
    <w:pPr>
      <w:numPr>
        <w:numId w:val="3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4AA7"/>
    <w:pPr>
      <w:numPr>
        <w:numId w:val="3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4AA7"/>
    <w:pPr>
      <w:numPr>
        <w:numId w:val="3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4AA7"/>
    <w:pPr>
      <w:numPr>
        <w:numId w:val="3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4AA7"/>
    <w:pPr>
      <w:numPr>
        <w:numId w:val="3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4AA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4AA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4AA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4AA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4AA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C4AA7"/>
    <w:pPr>
      <w:numPr>
        <w:numId w:val="3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4AA7"/>
    <w:pPr>
      <w:numPr>
        <w:numId w:val="3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4AA7"/>
    <w:pPr>
      <w:numPr>
        <w:numId w:val="3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4AA7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4AA7"/>
    <w:pPr>
      <w:numPr>
        <w:numId w:val="41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1C4A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1C4A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1C4A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1C4A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1C4A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1C4A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1C4A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1C4A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1C4AA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1C4AA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1C4AA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1C4AA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1C4AA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1C4AA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1C4AA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1C4AA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1C4AA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1C4AA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1C4AA7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1C4AA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1C4AA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1C4A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1C4AA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1C4AA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1C4AA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1C4AA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1C4AA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1C4AA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1C4A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1C4A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1C4A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1C4A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1C4A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1C4A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1C4A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1C4A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1C4AA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1C4AA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1C4AA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1C4AA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1C4AA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1C4AA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1C4A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1C4AA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1C4AA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1C4AA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1C4AA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1C4AA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1C4AA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C4A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eastAsia="Times New Roman" w:hAnsi="Consolas" w:cs="Times New Roman"/>
      <w:color w:val="00000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C4AA7"/>
    <w:rPr>
      <w:rFonts w:ascii="Consolas" w:eastAsia="Times New Roman" w:hAnsi="Consolas" w:cs="Times New Roman"/>
      <w:color w:val="000000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1C4AA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4AA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4AA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4AA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4AA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4AA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4AA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4A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4A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4A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4A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4A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4A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4A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4A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4A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4A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4A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4A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4A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4A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4A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4A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4A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4A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4A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4A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4A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4A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4A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4A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4A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4A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4A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4A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4AA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4AA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4AA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4AA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4AA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4AA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4AA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4A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4A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4A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4A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4A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4A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4A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C4A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C4AA7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C4AA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4AA7"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C4AA7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1"/>
    <w:uiPriority w:val="99"/>
    <w:semiHidden/>
    <w:rsid w:val="001C4AA7"/>
    <w:rPr>
      <w:rFonts w:ascii="Verdana" w:eastAsia="Times New Roman" w:hAnsi="Verdana" w:cs="Times New Roman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1C4AA7"/>
  </w:style>
  <w:style w:type="character" w:styleId="PlaceholderText">
    <w:name w:val="Placeholder Text"/>
    <w:basedOn w:val="DefaultParagraphFont"/>
    <w:uiPriority w:val="99"/>
    <w:semiHidden/>
    <w:rsid w:val="001C4AA7"/>
    <w:rPr>
      <w:color w:val="808080"/>
    </w:rPr>
  </w:style>
  <w:style w:type="table" w:customStyle="1" w:styleId="PlainTable11">
    <w:name w:val="Plain Table 11"/>
    <w:basedOn w:val="TableNormal"/>
    <w:uiPriority w:val="41"/>
    <w:rsid w:val="001C4A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1C4A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1C4A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1C4A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1C4AA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C4AA7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4AA7"/>
    <w:rPr>
      <w:rFonts w:ascii="Consolas" w:eastAsia="Times New Roman" w:hAnsi="Consolas" w:cs="Times New Roman"/>
      <w:color w:val="00000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C4A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C4AA7"/>
    <w:rPr>
      <w:rFonts w:ascii="Verdana" w:eastAsia="Times New Roman" w:hAnsi="Verdana" w:cs="Times New Roman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4AA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4AA7"/>
    <w:rPr>
      <w:rFonts w:ascii="Verdana" w:eastAsia="Times New Roman" w:hAnsi="Verdana" w:cs="Times New Roman"/>
      <w:color w:val="00000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C4AA7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4AA7"/>
    <w:rPr>
      <w:rFonts w:ascii="Verdana" w:eastAsia="Times New Roman" w:hAnsi="Verdana" w:cs="Times New Roman"/>
      <w:color w:val="000000"/>
    </w:rPr>
  </w:style>
  <w:style w:type="character" w:styleId="Strong">
    <w:name w:val="Strong"/>
    <w:basedOn w:val="DefaultParagraphFont"/>
    <w:uiPriority w:val="22"/>
    <w:semiHidden/>
    <w:qFormat/>
    <w:rsid w:val="001C4AA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C4AA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C4AA7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qFormat/>
    <w:rsid w:val="001C4AA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1C4AA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4AA7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4AA7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4AA7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4AA7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4AA7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4AA7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4AA7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4AA7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4AA7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4AA7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4AA7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4AA7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4AA7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4AA7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4AA7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4AA7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4AA7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4AA7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4AA7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4AA7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4AA7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4AA7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4AA7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4AA7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4AA7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1C4A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C4AA7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4AA7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4AA7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4AA7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4AA7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4AA7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4AA7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4AA7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4AA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4AA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C4AA7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4AA7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4AA7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4AA7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4AA7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4AA7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4AA7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4AA7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4AA7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4AA7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1C4AA7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A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C4AA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C4AA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4AA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4AA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4AA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4AA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4AA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4AA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4AA7"/>
    <w:pPr>
      <w:outlineLvl w:val="9"/>
    </w:pPr>
  </w:style>
  <w:style w:type="paragraph" w:customStyle="1" w:styleId="SantMarkerStyle">
    <w:name w:val="SantMarkerStyle"/>
    <w:rsid w:val="00836E02"/>
    <w:pPr>
      <w:spacing w:after="0" w:line="240" w:lineRule="auto"/>
    </w:pPr>
    <w:rPr>
      <w:rFonts w:ascii="Verdana" w:eastAsia="Times New Roman" w:hAnsi="Verdana" w:cs="Times New Roman"/>
      <w:b/>
      <w:color w:val="FFFFFF"/>
      <w:sz w:val="20"/>
      <w:szCs w:val="20"/>
    </w:rPr>
  </w:style>
  <w:style w:type="character" w:customStyle="1" w:styleId="AIRHead4CharBoldBlue">
    <w:name w:val="+AIR_Head4_CharBoldBlue"/>
    <w:rsid w:val="00F73A80"/>
    <w:rPr>
      <w:b/>
      <w:color w:val="003366"/>
    </w:rPr>
  </w:style>
  <w:style w:type="paragraph" w:customStyle="1" w:styleId="AIRQuote">
    <w:name w:val="+AIR_Quote"/>
    <w:next w:val="AIRAnswer1"/>
    <w:qFormat/>
    <w:rsid w:val="00484749"/>
    <w:pPr>
      <w:pBdr>
        <w:top w:val="single" w:sz="24" w:space="9" w:color="003366"/>
        <w:bottom w:val="single" w:sz="24" w:space="9" w:color="003366"/>
      </w:pBdr>
      <w:spacing w:before="180" w:after="180" w:line="280" w:lineRule="exact"/>
    </w:pPr>
    <w:rPr>
      <w:rFonts w:ascii="Century Gothic" w:eastAsia="Times New Roman" w:hAnsi="Century Gothic" w:cs="Times New Roman"/>
      <w:color w:val="003366"/>
      <w:sz w:val="19"/>
    </w:rPr>
  </w:style>
  <w:style w:type="character" w:customStyle="1" w:styleId="s8">
    <w:name w:val="s8"/>
    <w:basedOn w:val="DefaultParagraphFont"/>
    <w:rsid w:val="00405903"/>
  </w:style>
  <w:style w:type="character" w:customStyle="1" w:styleId="A17">
    <w:name w:val="A17"/>
    <w:uiPriority w:val="99"/>
    <w:rsid w:val="00E339E8"/>
    <w:rPr>
      <w:rFonts w:cs="Century Gothic"/>
      <w:color w:val="000000"/>
      <w:sz w:val="20"/>
      <w:szCs w:val="20"/>
    </w:rPr>
  </w:style>
  <w:style w:type="paragraph" w:customStyle="1" w:styleId="AIREmployeeBioText">
    <w:name w:val="+AIR_EmployeeBioText"/>
    <w:uiPriority w:val="1"/>
    <w:qFormat/>
    <w:rsid w:val="00484749"/>
    <w:pPr>
      <w:spacing w:before="120" w:after="120" w:line="280" w:lineRule="exact"/>
      <w:ind w:left="1714"/>
    </w:pPr>
    <w:rPr>
      <w:rFonts w:ascii="Century Gothic" w:eastAsia="MS Mincho" w:hAnsi="Century Gothic" w:cs="Times New Roman"/>
      <w:color w:val="000000"/>
      <w:sz w:val="17"/>
      <w:szCs w:val="20"/>
      <w:lang w:eastAsia="ja-JP"/>
    </w:rPr>
  </w:style>
  <w:style w:type="character" w:customStyle="1" w:styleId="hvr">
    <w:name w:val="hvr"/>
    <w:basedOn w:val="DefaultParagraphFont"/>
    <w:rsid w:val="005928A8"/>
  </w:style>
  <w:style w:type="table" w:customStyle="1" w:styleId="GridTable1Light2">
    <w:name w:val="Grid Table 1 Light2"/>
    <w:basedOn w:val="TableNormal"/>
    <w:uiPriority w:val="46"/>
    <w:rsid w:val="00A6782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2">
    <w:name w:val="Grid Table 1 Light - Accent 12"/>
    <w:basedOn w:val="TableNormal"/>
    <w:uiPriority w:val="46"/>
    <w:rsid w:val="00A6782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2">
    <w:name w:val="Grid Table 1 Light - Accent 22"/>
    <w:basedOn w:val="TableNormal"/>
    <w:uiPriority w:val="46"/>
    <w:rsid w:val="00A6782D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2">
    <w:name w:val="Grid Table 1 Light - Accent 32"/>
    <w:basedOn w:val="TableNormal"/>
    <w:uiPriority w:val="46"/>
    <w:rsid w:val="00A6782D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2">
    <w:name w:val="Grid Table 1 Light - Accent 42"/>
    <w:basedOn w:val="TableNormal"/>
    <w:uiPriority w:val="46"/>
    <w:rsid w:val="00A6782D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2">
    <w:name w:val="Grid Table 1 Light - Accent 52"/>
    <w:basedOn w:val="TableNormal"/>
    <w:uiPriority w:val="46"/>
    <w:rsid w:val="00A6782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2">
    <w:name w:val="Grid Table 1 Light - Accent 62"/>
    <w:basedOn w:val="TableNormal"/>
    <w:uiPriority w:val="46"/>
    <w:rsid w:val="00A6782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2">
    <w:name w:val="Grid Table 22"/>
    <w:basedOn w:val="TableNormal"/>
    <w:uiPriority w:val="47"/>
    <w:rsid w:val="00A6782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2">
    <w:name w:val="Grid Table 2 - Accent 12"/>
    <w:basedOn w:val="TableNormal"/>
    <w:uiPriority w:val="47"/>
    <w:rsid w:val="00A6782D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2">
    <w:name w:val="Grid Table 2 - Accent 22"/>
    <w:basedOn w:val="TableNormal"/>
    <w:uiPriority w:val="47"/>
    <w:rsid w:val="00A6782D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2">
    <w:name w:val="Grid Table 2 - Accent 32"/>
    <w:basedOn w:val="TableNormal"/>
    <w:uiPriority w:val="47"/>
    <w:rsid w:val="00A6782D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2">
    <w:name w:val="Grid Table 2 - Accent 42"/>
    <w:basedOn w:val="TableNormal"/>
    <w:uiPriority w:val="47"/>
    <w:rsid w:val="00A6782D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2">
    <w:name w:val="Grid Table 2 - Accent 52"/>
    <w:basedOn w:val="TableNormal"/>
    <w:uiPriority w:val="47"/>
    <w:rsid w:val="00A6782D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2">
    <w:name w:val="Grid Table 2 - Accent 62"/>
    <w:basedOn w:val="TableNormal"/>
    <w:uiPriority w:val="47"/>
    <w:rsid w:val="00A6782D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2">
    <w:name w:val="Grid Table 32"/>
    <w:basedOn w:val="TableNormal"/>
    <w:uiPriority w:val="48"/>
    <w:rsid w:val="00A678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2">
    <w:name w:val="Grid Table 3 - Accent 12"/>
    <w:basedOn w:val="TableNormal"/>
    <w:uiPriority w:val="48"/>
    <w:rsid w:val="00A6782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2">
    <w:name w:val="Grid Table 3 - Accent 22"/>
    <w:basedOn w:val="TableNormal"/>
    <w:uiPriority w:val="48"/>
    <w:rsid w:val="00A6782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2">
    <w:name w:val="Grid Table 3 - Accent 32"/>
    <w:basedOn w:val="TableNormal"/>
    <w:uiPriority w:val="48"/>
    <w:rsid w:val="00A6782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2">
    <w:name w:val="Grid Table 3 - Accent 42"/>
    <w:basedOn w:val="TableNormal"/>
    <w:uiPriority w:val="48"/>
    <w:rsid w:val="00A6782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2">
    <w:name w:val="Grid Table 3 - Accent 52"/>
    <w:basedOn w:val="TableNormal"/>
    <w:uiPriority w:val="48"/>
    <w:rsid w:val="00A6782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2">
    <w:name w:val="Grid Table 3 - Accent 62"/>
    <w:basedOn w:val="TableNormal"/>
    <w:uiPriority w:val="48"/>
    <w:rsid w:val="00A6782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2">
    <w:name w:val="Grid Table 42"/>
    <w:basedOn w:val="TableNormal"/>
    <w:uiPriority w:val="49"/>
    <w:rsid w:val="00A678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2">
    <w:name w:val="Grid Table 4 - Accent 12"/>
    <w:basedOn w:val="TableNormal"/>
    <w:uiPriority w:val="49"/>
    <w:rsid w:val="00A6782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2">
    <w:name w:val="Grid Table 4 - Accent 22"/>
    <w:basedOn w:val="TableNormal"/>
    <w:uiPriority w:val="49"/>
    <w:rsid w:val="00A6782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2">
    <w:name w:val="Grid Table 4 - Accent 32"/>
    <w:basedOn w:val="TableNormal"/>
    <w:uiPriority w:val="49"/>
    <w:rsid w:val="00A6782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2">
    <w:name w:val="Grid Table 4 - Accent 42"/>
    <w:basedOn w:val="TableNormal"/>
    <w:uiPriority w:val="49"/>
    <w:rsid w:val="00A6782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2">
    <w:name w:val="Grid Table 4 - Accent 52"/>
    <w:basedOn w:val="TableNormal"/>
    <w:uiPriority w:val="49"/>
    <w:rsid w:val="00A6782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2">
    <w:name w:val="Grid Table 4 - Accent 62"/>
    <w:basedOn w:val="TableNormal"/>
    <w:uiPriority w:val="49"/>
    <w:rsid w:val="00A6782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2">
    <w:name w:val="Grid Table 5 Dark2"/>
    <w:basedOn w:val="TableNormal"/>
    <w:uiPriority w:val="50"/>
    <w:rsid w:val="00A678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2">
    <w:name w:val="Grid Table 5 Dark - Accent 12"/>
    <w:basedOn w:val="TableNormal"/>
    <w:uiPriority w:val="50"/>
    <w:rsid w:val="00A678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2">
    <w:name w:val="Grid Table 5 Dark - Accent 22"/>
    <w:basedOn w:val="TableNormal"/>
    <w:uiPriority w:val="50"/>
    <w:rsid w:val="00A678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2">
    <w:name w:val="Grid Table 5 Dark - Accent 32"/>
    <w:basedOn w:val="TableNormal"/>
    <w:uiPriority w:val="50"/>
    <w:rsid w:val="00A678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2">
    <w:name w:val="Grid Table 5 Dark - Accent 42"/>
    <w:basedOn w:val="TableNormal"/>
    <w:uiPriority w:val="50"/>
    <w:rsid w:val="00A678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2">
    <w:name w:val="Grid Table 5 Dark - Accent 52"/>
    <w:basedOn w:val="TableNormal"/>
    <w:uiPriority w:val="50"/>
    <w:rsid w:val="00A678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2">
    <w:name w:val="Grid Table 5 Dark - Accent 62"/>
    <w:basedOn w:val="TableNormal"/>
    <w:uiPriority w:val="50"/>
    <w:rsid w:val="00A678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2">
    <w:name w:val="Grid Table 6 Colorful2"/>
    <w:basedOn w:val="TableNormal"/>
    <w:uiPriority w:val="51"/>
    <w:rsid w:val="00A678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2">
    <w:name w:val="Grid Table 6 Colorful - Accent 12"/>
    <w:basedOn w:val="TableNormal"/>
    <w:uiPriority w:val="51"/>
    <w:rsid w:val="00A678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2">
    <w:name w:val="Grid Table 6 Colorful - Accent 22"/>
    <w:basedOn w:val="TableNormal"/>
    <w:uiPriority w:val="51"/>
    <w:rsid w:val="00A6782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2">
    <w:name w:val="Grid Table 6 Colorful - Accent 32"/>
    <w:basedOn w:val="TableNormal"/>
    <w:uiPriority w:val="51"/>
    <w:rsid w:val="00A6782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2">
    <w:name w:val="Grid Table 6 Colorful - Accent 42"/>
    <w:basedOn w:val="TableNormal"/>
    <w:uiPriority w:val="51"/>
    <w:rsid w:val="00A6782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2">
    <w:name w:val="Grid Table 6 Colorful - Accent 52"/>
    <w:basedOn w:val="TableNormal"/>
    <w:uiPriority w:val="51"/>
    <w:rsid w:val="00A6782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2">
    <w:name w:val="Grid Table 6 Colorful - Accent 62"/>
    <w:basedOn w:val="TableNormal"/>
    <w:uiPriority w:val="51"/>
    <w:rsid w:val="00A6782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2">
    <w:name w:val="Grid Table 7 Colorful2"/>
    <w:basedOn w:val="TableNormal"/>
    <w:uiPriority w:val="52"/>
    <w:rsid w:val="00A678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2">
    <w:name w:val="Grid Table 7 Colorful - Accent 12"/>
    <w:basedOn w:val="TableNormal"/>
    <w:uiPriority w:val="52"/>
    <w:rsid w:val="00A678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2">
    <w:name w:val="Grid Table 7 Colorful - Accent 22"/>
    <w:basedOn w:val="TableNormal"/>
    <w:uiPriority w:val="52"/>
    <w:rsid w:val="00A6782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2">
    <w:name w:val="Grid Table 7 Colorful - Accent 32"/>
    <w:basedOn w:val="TableNormal"/>
    <w:uiPriority w:val="52"/>
    <w:rsid w:val="00A6782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2">
    <w:name w:val="Grid Table 7 Colorful - Accent 42"/>
    <w:basedOn w:val="TableNormal"/>
    <w:uiPriority w:val="52"/>
    <w:rsid w:val="00A6782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2">
    <w:name w:val="Grid Table 7 Colorful - Accent 52"/>
    <w:basedOn w:val="TableNormal"/>
    <w:uiPriority w:val="52"/>
    <w:rsid w:val="00A6782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2">
    <w:name w:val="Grid Table 7 Colorful - Accent 62"/>
    <w:basedOn w:val="TableNormal"/>
    <w:uiPriority w:val="52"/>
    <w:rsid w:val="00A6782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A6782D"/>
    <w:rPr>
      <w:color w:val="2B579A"/>
      <w:shd w:val="clear" w:color="auto" w:fill="E1DFDD"/>
    </w:rPr>
  </w:style>
  <w:style w:type="table" w:customStyle="1" w:styleId="ListTable1Light2">
    <w:name w:val="List Table 1 Light2"/>
    <w:basedOn w:val="TableNormal"/>
    <w:uiPriority w:val="46"/>
    <w:rsid w:val="00A678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2">
    <w:name w:val="List Table 1 Light - Accent 12"/>
    <w:basedOn w:val="TableNormal"/>
    <w:uiPriority w:val="46"/>
    <w:rsid w:val="00A678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2">
    <w:name w:val="List Table 1 Light - Accent 22"/>
    <w:basedOn w:val="TableNormal"/>
    <w:uiPriority w:val="46"/>
    <w:rsid w:val="00A678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2">
    <w:name w:val="List Table 1 Light - Accent 32"/>
    <w:basedOn w:val="TableNormal"/>
    <w:uiPriority w:val="46"/>
    <w:rsid w:val="00A678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2">
    <w:name w:val="List Table 1 Light - Accent 42"/>
    <w:basedOn w:val="TableNormal"/>
    <w:uiPriority w:val="46"/>
    <w:rsid w:val="00A678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2">
    <w:name w:val="List Table 1 Light - Accent 52"/>
    <w:basedOn w:val="TableNormal"/>
    <w:uiPriority w:val="46"/>
    <w:rsid w:val="00A678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2">
    <w:name w:val="List Table 1 Light - Accent 62"/>
    <w:basedOn w:val="TableNormal"/>
    <w:uiPriority w:val="46"/>
    <w:rsid w:val="00A678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2">
    <w:name w:val="List Table 22"/>
    <w:basedOn w:val="TableNormal"/>
    <w:uiPriority w:val="47"/>
    <w:rsid w:val="00A678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2">
    <w:name w:val="List Table 2 - Accent 12"/>
    <w:basedOn w:val="TableNormal"/>
    <w:uiPriority w:val="47"/>
    <w:rsid w:val="00A6782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2">
    <w:name w:val="List Table 2 - Accent 22"/>
    <w:basedOn w:val="TableNormal"/>
    <w:uiPriority w:val="47"/>
    <w:rsid w:val="00A6782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2">
    <w:name w:val="List Table 2 - Accent 32"/>
    <w:basedOn w:val="TableNormal"/>
    <w:uiPriority w:val="47"/>
    <w:rsid w:val="00A6782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2">
    <w:name w:val="List Table 2 - Accent 42"/>
    <w:basedOn w:val="TableNormal"/>
    <w:uiPriority w:val="47"/>
    <w:rsid w:val="00A6782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2">
    <w:name w:val="List Table 2 - Accent 52"/>
    <w:basedOn w:val="TableNormal"/>
    <w:uiPriority w:val="47"/>
    <w:rsid w:val="00A6782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2">
    <w:name w:val="List Table 2 - Accent 62"/>
    <w:basedOn w:val="TableNormal"/>
    <w:uiPriority w:val="47"/>
    <w:rsid w:val="00A6782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2">
    <w:name w:val="List Table 32"/>
    <w:basedOn w:val="TableNormal"/>
    <w:uiPriority w:val="48"/>
    <w:rsid w:val="00A6782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A6782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2">
    <w:name w:val="List Table 3 - Accent 22"/>
    <w:basedOn w:val="TableNormal"/>
    <w:uiPriority w:val="48"/>
    <w:rsid w:val="00A6782D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2">
    <w:name w:val="List Table 3 - Accent 32"/>
    <w:basedOn w:val="TableNormal"/>
    <w:uiPriority w:val="48"/>
    <w:rsid w:val="00A6782D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2">
    <w:name w:val="List Table 3 - Accent 42"/>
    <w:basedOn w:val="TableNormal"/>
    <w:uiPriority w:val="48"/>
    <w:rsid w:val="00A6782D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2">
    <w:name w:val="List Table 3 - Accent 52"/>
    <w:basedOn w:val="TableNormal"/>
    <w:uiPriority w:val="48"/>
    <w:rsid w:val="00A6782D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2">
    <w:name w:val="List Table 3 - Accent 62"/>
    <w:basedOn w:val="TableNormal"/>
    <w:uiPriority w:val="48"/>
    <w:rsid w:val="00A6782D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2">
    <w:name w:val="List Table 42"/>
    <w:basedOn w:val="TableNormal"/>
    <w:uiPriority w:val="49"/>
    <w:rsid w:val="00A678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2">
    <w:name w:val="List Table 4 - Accent 12"/>
    <w:basedOn w:val="TableNormal"/>
    <w:uiPriority w:val="49"/>
    <w:rsid w:val="00A6782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2">
    <w:name w:val="List Table 4 - Accent 22"/>
    <w:basedOn w:val="TableNormal"/>
    <w:uiPriority w:val="49"/>
    <w:rsid w:val="00A6782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2">
    <w:name w:val="List Table 4 - Accent 32"/>
    <w:basedOn w:val="TableNormal"/>
    <w:uiPriority w:val="49"/>
    <w:rsid w:val="00A6782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2">
    <w:name w:val="List Table 4 - Accent 42"/>
    <w:basedOn w:val="TableNormal"/>
    <w:uiPriority w:val="49"/>
    <w:rsid w:val="00A6782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2">
    <w:name w:val="List Table 4 - Accent 52"/>
    <w:basedOn w:val="TableNormal"/>
    <w:uiPriority w:val="49"/>
    <w:rsid w:val="00A6782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2">
    <w:name w:val="List Table 4 - Accent 62"/>
    <w:basedOn w:val="TableNormal"/>
    <w:uiPriority w:val="49"/>
    <w:rsid w:val="00A6782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2">
    <w:name w:val="List Table 5 Dark2"/>
    <w:basedOn w:val="TableNormal"/>
    <w:uiPriority w:val="50"/>
    <w:rsid w:val="00A6782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2">
    <w:name w:val="List Table 5 Dark - Accent 12"/>
    <w:basedOn w:val="TableNormal"/>
    <w:uiPriority w:val="50"/>
    <w:rsid w:val="00A6782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2">
    <w:name w:val="List Table 5 Dark - Accent 22"/>
    <w:basedOn w:val="TableNormal"/>
    <w:uiPriority w:val="50"/>
    <w:rsid w:val="00A6782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2">
    <w:name w:val="List Table 5 Dark - Accent 32"/>
    <w:basedOn w:val="TableNormal"/>
    <w:uiPriority w:val="50"/>
    <w:rsid w:val="00A6782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2">
    <w:name w:val="List Table 5 Dark - Accent 42"/>
    <w:basedOn w:val="TableNormal"/>
    <w:uiPriority w:val="50"/>
    <w:rsid w:val="00A6782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2">
    <w:name w:val="List Table 5 Dark - Accent 52"/>
    <w:basedOn w:val="TableNormal"/>
    <w:uiPriority w:val="50"/>
    <w:rsid w:val="00A6782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2">
    <w:name w:val="List Table 5 Dark - Accent 62"/>
    <w:basedOn w:val="TableNormal"/>
    <w:uiPriority w:val="50"/>
    <w:rsid w:val="00A6782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2">
    <w:name w:val="List Table 6 Colorful2"/>
    <w:basedOn w:val="TableNormal"/>
    <w:uiPriority w:val="51"/>
    <w:rsid w:val="00A678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2">
    <w:name w:val="List Table 6 Colorful - Accent 12"/>
    <w:basedOn w:val="TableNormal"/>
    <w:uiPriority w:val="51"/>
    <w:rsid w:val="00A678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2">
    <w:name w:val="List Table 6 Colorful - Accent 22"/>
    <w:basedOn w:val="TableNormal"/>
    <w:uiPriority w:val="51"/>
    <w:rsid w:val="00A6782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2">
    <w:name w:val="List Table 6 Colorful - Accent 32"/>
    <w:basedOn w:val="TableNormal"/>
    <w:uiPriority w:val="51"/>
    <w:rsid w:val="00A6782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2">
    <w:name w:val="List Table 6 Colorful - Accent 42"/>
    <w:basedOn w:val="TableNormal"/>
    <w:uiPriority w:val="51"/>
    <w:rsid w:val="00A6782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2">
    <w:name w:val="List Table 6 Colorful - Accent 52"/>
    <w:basedOn w:val="TableNormal"/>
    <w:uiPriority w:val="51"/>
    <w:rsid w:val="00A6782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2">
    <w:name w:val="List Table 6 Colorful - Accent 62"/>
    <w:basedOn w:val="TableNormal"/>
    <w:uiPriority w:val="51"/>
    <w:rsid w:val="00A6782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2">
    <w:name w:val="List Table 7 Colorful2"/>
    <w:basedOn w:val="TableNormal"/>
    <w:uiPriority w:val="52"/>
    <w:rsid w:val="00A6782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2">
    <w:name w:val="List Table 7 Colorful - Accent 12"/>
    <w:basedOn w:val="TableNormal"/>
    <w:uiPriority w:val="52"/>
    <w:rsid w:val="00A678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2">
    <w:name w:val="List Table 7 Colorful - Accent 22"/>
    <w:basedOn w:val="TableNormal"/>
    <w:uiPriority w:val="52"/>
    <w:rsid w:val="00A6782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2">
    <w:name w:val="List Table 7 Colorful - Accent 32"/>
    <w:basedOn w:val="TableNormal"/>
    <w:uiPriority w:val="52"/>
    <w:rsid w:val="00A6782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2">
    <w:name w:val="List Table 7 Colorful - Accent 42"/>
    <w:basedOn w:val="TableNormal"/>
    <w:uiPriority w:val="52"/>
    <w:rsid w:val="00A6782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2">
    <w:name w:val="List Table 7 Colorful - Accent 52"/>
    <w:basedOn w:val="TableNormal"/>
    <w:uiPriority w:val="52"/>
    <w:rsid w:val="00A6782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2">
    <w:name w:val="List Table 7 Colorful - Accent 62"/>
    <w:basedOn w:val="TableNormal"/>
    <w:uiPriority w:val="52"/>
    <w:rsid w:val="00A6782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A6782D"/>
    <w:rPr>
      <w:color w:val="2B579A"/>
      <w:shd w:val="clear" w:color="auto" w:fill="E1DFDD"/>
    </w:rPr>
  </w:style>
  <w:style w:type="paragraph" w:styleId="NoteHeading">
    <w:name w:val="Note Heading"/>
    <w:basedOn w:val="Normal"/>
    <w:next w:val="Normal"/>
    <w:link w:val="NoteHeadingChar1"/>
    <w:uiPriority w:val="99"/>
    <w:semiHidden/>
    <w:unhideWhenUsed/>
    <w:rsid w:val="00A6782D"/>
    <w:pPr>
      <w:spacing w:before="0" w:after="0" w:line="240" w:lineRule="auto"/>
    </w:pPr>
  </w:style>
  <w:style w:type="character" w:customStyle="1" w:styleId="NoteHeadingChar1">
    <w:name w:val="Note Heading Char1"/>
    <w:basedOn w:val="DefaultParagraphFont"/>
    <w:link w:val="NoteHeading"/>
    <w:uiPriority w:val="99"/>
    <w:semiHidden/>
    <w:rsid w:val="00A6782D"/>
    <w:rPr>
      <w:rFonts w:ascii="Verdana" w:eastAsia="Times New Roman" w:hAnsi="Verdana" w:cs="Times New Roman"/>
      <w:color w:val="000000"/>
    </w:rPr>
  </w:style>
  <w:style w:type="table" w:customStyle="1" w:styleId="PlainTable12">
    <w:name w:val="Plain Table 12"/>
    <w:basedOn w:val="TableNormal"/>
    <w:uiPriority w:val="41"/>
    <w:rsid w:val="00A678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2">
    <w:name w:val="Plain Table 22"/>
    <w:basedOn w:val="TableNormal"/>
    <w:uiPriority w:val="42"/>
    <w:rsid w:val="00A6782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2">
    <w:name w:val="Plain Table 32"/>
    <w:basedOn w:val="TableNormal"/>
    <w:uiPriority w:val="43"/>
    <w:rsid w:val="00A678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2">
    <w:name w:val="Plain Table 42"/>
    <w:basedOn w:val="TableNormal"/>
    <w:uiPriority w:val="44"/>
    <w:rsid w:val="00A678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2">
    <w:name w:val="Plain Table 52"/>
    <w:basedOn w:val="TableNormal"/>
    <w:uiPriority w:val="45"/>
    <w:rsid w:val="00A6782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A6782D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A6782D"/>
    <w:rPr>
      <w:color w:val="0000FF"/>
      <w:u w:val="single"/>
      <w:shd w:val="clear" w:color="auto" w:fill="F3F2F1"/>
    </w:rPr>
  </w:style>
  <w:style w:type="table" w:customStyle="1" w:styleId="TableGridLight2">
    <w:name w:val="Table Grid Light2"/>
    <w:basedOn w:val="TableNormal"/>
    <w:uiPriority w:val="40"/>
    <w:rsid w:val="00A678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82D"/>
    <w:rPr>
      <w:color w:val="605E5C"/>
      <w:shd w:val="clear" w:color="auto" w:fill="E1DFDD"/>
    </w:rPr>
  </w:style>
  <w:style w:type="paragraph" w:customStyle="1" w:styleId="AIRQuestionHead3">
    <w:name w:val="+AIR_QuestionHead3"/>
    <w:basedOn w:val="AIRQuestionHead2"/>
    <w:next w:val="AIRQuestion"/>
    <w:qFormat/>
    <w:rsid w:val="00484749"/>
    <w:rPr>
      <w:caps w:val="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karns@aires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C23CBBDAF5A41AA51A383EC48C8A2" ma:contentTypeVersion="0" ma:contentTypeDescription="Create a new document." ma:contentTypeScope="" ma:versionID="971786ac4201243c4e78063521fc8b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f047e7a74b30498cccbe2fa67257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5B8AE7-4798-40A4-A5AA-AAE6AF249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F019E1-A4BD-4758-94F3-9E6DAE5749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15EC7-43CF-42C6-92D9-E6CB64B449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qvidian qpa_p1_sps_svc</dc:creator>
  <cp:lastModifiedBy>Charles Urishko</cp:lastModifiedBy>
  <cp:revision>2</cp:revision>
  <dcterms:created xsi:type="dcterms:W3CDTF">2022-10-19T11:58:00Z</dcterms:created>
  <dcterms:modified xsi:type="dcterms:W3CDTF">2022-10-19T11:58:00Z</dcterms:modified>
</cp:coreProperties>
</file>